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BDF6" w14:textId="77777777" w:rsidR="00680F90" w:rsidRDefault="001B57A8">
      <w:pPr>
        <w:jc w:val="center"/>
        <w:rPr>
          <w:rFonts w:ascii="Arial Black" w:hAnsi="Arial Black"/>
          <w:sz w:val="48"/>
        </w:rPr>
      </w:pPr>
      <w:r>
        <w:rPr>
          <w:rFonts w:ascii="Arial Black" w:hAnsi="Arial Black"/>
          <w:sz w:val="48"/>
        </w:rPr>
        <w:pict w14:anchorId="50520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2.75pt">
            <v:imagedata r:id="rId7" o:title="marshall"/>
          </v:shape>
        </w:pict>
      </w:r>
    </w:p>
    <w:p w14:paraId="4286241F" w14:textId="77777777" w:rsidR="00680F90" w:rsidRPr="00750706" w:rsidRDefault="00680F90">
      <w:pPr>
        <w:jc w:val="center"/>
        <w:rPr>
          <w:color w:val="FF6600"/>
        </w:rPr>
      </w:pPr>
      <w:smartTag w:uri="urn:schemas-microsoft-com:office:smarttags" w:element="place">
        <w:r w:rsidRPr="00750706">
          <w:rPr>
            <w:rFonts w:ascii="Arial Black" w:hAnsi="Arial Black"/>
            <w:color w:val="FF6600"/>
            <w:sz w:val="48"/>
          </w:rPr>
          <w:t>Milton Keynes</w:t>
        </w:r>
      </w:smartTag>
      <w:r w:rsidRPr="00750706">
        <w:rPr>
          <w:color w:val="FF6600"/>
        </w:rPr>
        <w:t xml:space="preserve">   </w:t>
      </w:r>
    </w:p>
    <w:p w14:paraId="2F249ABF" w14:textId="77777777" w:rsidR="00680F90" w:rsidRDefault="00680F90">
      <w:pPr>
        <w:jc w:val="center"/>
      </w:pPr>
      <w:r>
        <w:object w:dxaOrig="2820" w:dyaOrig="3015" w14:anchorId="4CA9E488">
          <v:shape id="_x0000_i1026" type="#_x0000_t75" style="width:70.5pt;height:81pt" o:ole="">
            <v:imagedata r:id="rId8" o:title=""/>
          </v:shape>
          <o:OLEObject Type="Embed" ProgID="PBrush" ShapeID="_x0000_i1026" DrawAspect="Content" ObjectID="_1708957110" r:id="rId9"/>
        </w:object>
      </w:r>
    </w:p>
    <w:p w14:paraId="20942AB3" w14:textId="77777777" w:rsidR="00680F90" w:rsidRPr="00750706" w:rsidRDefault="00680F90">
      <w:pPr>
        <w:jc w:val="center"/>
        <w:rPr>
          <w:color w:val="FF6600"/>
        </w:rPr>
      </w:pPr>
      <w:r w:rsidRPr="00750706">
        <w:rPr>
          <w:rFonts w:ascii="Arial Black" w:hAnsi="Arial Black"/>
          <w:color w:val="FF6600"/>
          <w:sz w:val="48"/>
        </w:rPr>
        <w:t>Athletic Club</w:t>
      </w:r>
    </w:p>
    <w:p w14:paraId="6F36C727" w14:textId="77777777" w:rsidR="00680F90" w:rsidRDefault="00680F90">
      <w:pPr>
        <w:jc w:val="center"/>
      </w:pPr>
    </w:p>
    <w:p w14:paraId="238310DD" w14:textId="77777777" w:rsidR="00680F90" w:rsidRDefault="00680F90">
      <w:pPr>
        <w:jc w:val="both"/>
        <w:rPr>
          <w:sz w:val="16"/>
          <w:szCs w:val="16"/>
        </w:rPr>
      </w:pPr>
    </w:p>
    <w:p w14:paraId="762AC520" w14:textId="77777777" w:rsidR="00680F90" w:rsidRDefault="00680F90">
      <w:pPr>
        <w:jc w:val="both"/>
      </w:pPr>
      <w:r>
        <w:t>Your local athletics club caters for all standards of achievement and all branches of this sport including:</w:t>
      </w:r>
    </w:p>
    <w:p w14:paraId="61D94A78" w14:textId="77777777" w:rsidR="00680F90" w:rsidRDefault="00680F90">
      <w:pPr>
        <w:jc w:val="both"/>
      </w:pPr>
      <w:r>
        <w:rPr>
          <w:b/>
        </w:rPr>
        <w:t>Road running; Track, field and sportshall athletics; Cross country</w:t>
      </w:r>
      <w:r w:rsidR="00936288">
        <w:rPr>
          <w:b/>
        </w:rPr>
        <w:t>, Race Walking</w:t>
      </w:r>
      <w:r>
        <w:rPr>
          <w:b/>
        </w:rPr>
        <w:t xml:space="preserve"> and Fell running.</w:t>
      </w:r>
    </w:p>
    <w:p w14:paraId="680AC285" w14:textId="0DE41C66" w:rsidR="005777EE" w:rsidRDefault="00680F90">
      <w:pPr>
        <w:jc w:val="both"/>
      </w:pPr>
      <w:r>
        <w:t xml:space="preserve">All athletes from </w:t>
      </w:r>
      <w:r w:rsidR="00591D98">
        <w:rPr>
          <w:b/>
        </w:rPr>
        <w:t>eight</w:t>
      </w:r>
      <w:r>
        <w:t xml:space="preserve"> to ninety nine are welcome to join the club, to train with us and to compete in the many and various leagues, team and individual competitions. </w:t>
      </w:r>
      <w:r w:rsidR="00AA6F67">
        <w:t>We also run</w:t>
      </w:r>
      <w:r w:rsidR="00C03BEF">
        <w:t xml:space="preserve"> </w:t>
      </w:r>
      <w:r w:rsidR="00DF7A07">
        <w:t xml:space="preserve">“Funetics” </w:t>
      </w:r>
      <w:r w:rsidR="00377F2B">
        <w:t>courses</w:t>
      </w:r>
      <w:r w:rsidR="00C03BEF">
        <w:t xml:space="preserve"> for </w:t>
      </w:r>
      <w:r w:rsidR="00377F2B">
        <w:t>4</w:t>
      </w:r>
      <w:r w:rsidR="00C03BEF">
        <w:t>-</w:t>
      </w:r>
      <w:r w:rsidR="00377F2B">
        <w:t>7</w:t>
      </w:r>
      <w:r w:rsidR="00C03BEF">
        <w:t xml:space="preserve"> year-olds </w:t>
      </w:r>
      <w:r w:rsidR="00AA6F67">
        <w:t>who don’t need to be members (see Training below)</w:t>
      </w:r>
      <w:r w:rsidR="00C03BEF">
        <w:t xml:space="preserve">. </w:t>
      </w:r>
    </w:p>
    <w:p w14:paraId="7FD55BDA" w14:textId="77777777" w:rsidR="005777EE" w:rsidRDefault="00936288">
      <w:pPr>
        <w:jc w:val="both"/>
      </w:pPr>
      <w:r>
        <w:t>There is</w:t>
      </w:r>
      <w:r w:rsidR="005777EE">
        <w:t xml:space="preserve"> a satellite Club in Buckingham which uses the track at </w:t>
      </w:r>
      <w:smartTag w:uri="urn:schemas-microsoft-com:office:smarttags" w:element="place">
        <w:smartTag w:uri="urn:schemas-microsoft-com:office:smarttags" w:element="PlaceName">
          <w:r w:rsidR="005777EE">
            <w:t>Stowe</w:t>
          </w:r>
        </w:smartTag>
        <w:r w:rsidR="005777EE">
          <w:t xml:space="preserve"> </w:t>
        </w:r>
        <w:smartTag w:uri="urn:schemas-microsoft-com:office:smarttags" w:element="PlaceType">
          <w:r w:rsidR="005777EE">
            <w:t>School</w:t>
          </w:r>
        </w:smartTag>
      </w:smartTag>
      <w:r w:rsidR="005777EE">
        <w:t xml:space="preserve"> in the summer.</w:t>
      </w:r>
    </w:p>
    <w:p w14:paraId="3731BDD8" w14:textId="5ACA7143" w:rsidR="00680F90" w:rsidRDefault="00680F90">
      <w:pPr>
        <w:jc w:val="both"/>
      </w:pPr>
      <w:r>
        <w:t>The current member</w:t>
      </w:r>
      <w:r w:rsidR="00D4050B">
        <w:t xml:space="preserve">ship of the Club is </w:t>
      </w:r>
      <w:r w:rsidR="003A253D">
        <w:t>around</w:t>
      </w:r>
      <w:r w:rsidR="00D4050B">
        <w:t xml:space="preserve"> </w:t>
      </w:r>
      <w:r w:rsidR="000E5A5A">
        <w:t>60</w:t>
      </w:r>
      <w:r>
        <w:t>0. The Club is based at Stantonbury Campus Stadium, which was refurbished and extended from six to eight lanes in 2007.</w:t>
      </w:r>
    </w:p>
    <w:p w14:paraId="0A4CE6DB" w14:textId="77777777" w:rsidR="00680F90" w:rsidRDefault="00680F90">
      <w:pPr>
        <w:jc w:val="both"/>
      </w:pPr>
      <w:r>
        <w:t>The Club enjoys substantial annual sponsorship from Marshall Amplificatio</w:t>
      </w:r>
      <w:r w:rsidR="00936288">
        <w:t>n Ltd, which it uses to support</w:t>
      </w:r>
      <w:r>
        <w:t xml:space="preserve"> its athletes, coaches and officials. </w:t>
      </w:r>
    </w:p>
    <w:p w14:paraId="43411BCD" w14:textId="77777777" w:rsidR="00680F90" w:rsidRDefault="00680F90">
      <w:pPr>
        <w:jc w:val="both"/>
        <w:rPr>
          <w:sz w:val="8"/>
          <w:szCs w:val="8"/>
        </w:rPr>
      </w:pPr>
    </w:p>
    <w:p w14:paraId="33D462D0" w14:textId="77777777" w:rsidR="00680F90" w:rsidRPr="00750706" w:rsidRDefault="00680F90">
      <w:pPr>
        <w:jc w:val="both"/>
        <w:rPr>
          <w:b/>
          <w:color w:val="0000FF"/>
          <w:sz w:val="28"/>
        </w:rPr>
      </w:pPr>
      <w:r w:rsidRPr="00750706">
        <w:rPr>
          <w:b/>
          <w:color w:val="0000FF"/>
          <w:sz w:val="28"/>
        </w:rPr>
        <w:t>Track and field athletics</w:t>
      </w:r>
    </w:p>
    <w:p w14:paraId="75DF8925" w14:textId="77777777" w:rsidR="00680F90" w:rsidRDefault="00680F90">
      <w:pPr>
        <w:jc w:val="both"/>
        <w:rPr>
          <w:sz w:val="8"/>
          <w:szCs w:val="8"/>
        </w:rPr>
      </w:pPr>
    </w:p>
    <w:p w14:paraId="1B9D4A81" w14:textId="77777777" w:rsidR="00680F90" w:rsidRDefault="00680F90">
      <w:pPr>
        <w:jc w:val="both"/>
      </w:pPr>
      <w:r>
        <w:t xml:space="preserve">Events take place mainly in the summer but there is some indoor competition in the winter. Some of our youngest members take part in Sportshall athletics in the winter. The Club has teams in a number of different leagues:  </w:t>
      </w:r>
    </w:p>
    <w:p w14:paraId="3A72A443" w14:textId="6FBD1EBA" w:rsidR="00680F90" w:rsidRDefault="00A622D4" w:rsidP="003915A1">
      <w:pPr>
        <w:numPr>
          <w:ilvl w:val="0"/>
          <w:numId w:val="2"/>
        </w:numPr>
        <w:jc w:val="both"/>
      </w:pPr>
      <w:r>
        <w:rPr>
          <w:b/>
        </w:rPr>
        <w:t>National</w:t>
      </w:r>
      <w:r w:rsidR="00680F90" w:rsidRPr="00B655B4">
        <w:rPr>
          <w:b/>
        </w:rPr>
        <w:t xml:space="preserve"> </w:t>
      </w:r>
      <w:r w:rsidR="00C03BEF" w:rsidRPr="00B655B4">
        <w:rPr>
          <w:b/>
        </w:rPr>
        <w:t>Athletics</w:t>
      </w:r>
      <w:r w:rsidR="00680F90" w:rsidRPr="00B655B4">
        <w:rPr>
          <w:b/>
        </w:rPr>
        <w:t xml:space="preserve"> League.</w:t>
      </w:r>
      <w:r w:rsidR="00680F90">
        <w:t xml:space="preserve"> We have </w:t>
      </w:r>
      <w:r w:rsidR="00C03BEF">
        <w:t xml:space="preserve">a </w:t>
      </w:r>
      <w:r w:rsidR="00037588">
        <w:t xml:space="preserve">combined </w:t>
      </w:r>
      <w:r w:rsidR="00F3326A">
        <w:t xml:space="preserve">men and women’s </w:t>
      </w:r>
      <w:r w:rsidR="00C03BEF">
        <w:t>team</w:t>
      </w:r>
      <w:r w:rsidR="00B655B4">
        <w:t xml:space="preserve"> in Division </w:t>
      </w:r>
      <w:r w:rsidR="003F0478">
        <w:t>3</w:t>
      </w:r>
      <w:r w:rsidR="00680F90">
        <w:t xml:space="preserve"> </w:t>
      </w:r>
      <w:r w:rsidR="003915A1">
        <w:t>of this newly created league</w:t>
      </w:r>
      <w:r w:rsidR="000F3FF9">
        <w:t>. There are four</w:t>
      </w:r>
      <w:r w:rsidR="00680F90">
        <w:t xml:space="preserve"> fixtures each year providing competition for </w:t>
      </w:r>
      <w:r w:rsidR="00936288">
        <w:t>athletes over 1</w:t>
      </w:r>
      <w:r w:rsidR="00DF3185">
        <w:t>7</w:t>
      </w:r>
      <w:r w:rsidR="00680F90">
        <w:t xml:space="preserve">. </w:t>
      </w:r>
      <w:r w:rsidR="0038328E">
        <w:t xml:space="preserve"> </w:t>
      </w:r>
    </w:p>
    <w:p w14:paraId="5B147016" w14:textId="09967F4C" w:rsidR="0038328E" w:rsidRDefault="0038328E">
      <w:pPr>
        <w:numPr>
          <w:ilvl w:val="0"/>
          <w:numId w:val="2"/>
        </w:numPr>
        <w:jc w:val="both"/>
      </w:pPr>
      <w:r>
        <w:rPr>
          <w:b/>
        </w:rPr>
        <w:t>Youth Development</w:t>
      </w:r>
      <w:r w:rsidR="00680F90">
        <w:rPr>
          <w:b/>
        </w:rPr>
        <w:t xml:space="preserve"> League (Boys and Girls).</w:t>
      </w:r>
      <w:r w:rsidR="00680F90">
        <w:t xml:space="preserve"> </w:t>
      </w:r>
      <w:r w:rsidR="00BB7A6C">
        <w:t>T</w:t>
      </w:r>
      <w:r>
        <w:t xml:space="preserve">he Club </w:t>
      </w:r>
      <w:r w:rsidR="00B655B4">
        <w:t>has team</w:t>
      </w:r>
      <w:r w:rsidR="00416E57">
        <w:t>s</w:t>
      </w:r>
      <w:r>
        <w:t xml:space="preserve"> in </w:t>
      </w:r>
      <w:r w:rsidR="00B655B4">
        <w:t xml:space="preserve">the Midland </w:t>
      </w:r>
      <w:r w:rsidR="00BB7A6C">
        <w:t>East</w:t>
      </w:r>
      <w:r w:rsidR="00B655B4">
        <w:t xml:space="preserve"> Division in </w:t>
      </w:r>
      <w:r w:rsidR="00D74A1B">
        <w:t xml:space="preserve">both </w:t>
      </w:r>
      <w:r w:rsidR="00B655B4">
        <w:t>the Under 15 and Under 20 sections of th</w:t>
      </w:r>
      <w:r w:rsidR="00416E57">
        <w:t>e</w:t>
      </w:r>
      <w:r>
        <w:t xml:space="preserve"> league</w:t>
      </w:r>
      <w:r w:rsidR="00416E57">
        <w:t>. F</w:t>
      </w:r>
      <w:r w:rsidR="00C03BEF">
        <w:t>our</w:t>
      </w:r>
      <w:r w:rsidR="00680F90">
        <w:t xml:space="preserve"> fixtures each year pro</w:t>
      </w:r>
      <w:r>
        <w:t>vid</w:t>
      </w:r>
      <w:r w:rsidR="00416E57">
        <w:t>e</w:t>
      </w:r>
      <w:r>
        <w:t xml:space="preserve"> competition for under 13s and</w:t>
      </w:r>
      <w:r w:rsidR="00680F90">
        <w:t xml:space="preserve"> under 15</w:t>
      </w:r>
      <w:r>
        <w:t>s together, and for under 17s and under 20s together</w:t>
      </w:r>
      <w:r w:rsidR="00680F90">
        <w:t xml:space="preserve">. </w:t>
      </w:r>
      <w:r w:rsidR="00416E57">
        <w:t>In 2018</w:t>
      </w:r>
      <w:r w:rsidR="00193953">
        <w:t xml:space="preserve"> and 2019 </w:t>
      </w:r>
      <w:r w:rsidR="00416E57">
        <w:t>the younger age-group made the National Final.</w:t>
      </w:r>
    </w:p>
    <w:p w14:paraId="3A1CDC5A" w14:textId="77777777" w:rsidR="00680F90" w:rsidRDefault="00680F90">
      <w:pPr>
        <w:numPr>
          <w:ilvl w:val="0"/>
          <w:numId w:val="2"/>
        </w:numPr>
        <w:jc w:val="both"/>
      </w:pPr>
      <w:r>
        <w:rPr>
          <w:b/>
        </w:rPr>
        <w:t xml:space="preserve">Open Meetings. </w:t>
      </w:r>
      <w:r w:rsidR="00936288">
        <w:t xml:space="preserve">The Club </w:t>
      </w:r>
      <w:r>
        <w:t xml:space="preserve">organises five or six open meetings </w:t>
      </w:r>
      <w:r w:rsidR="00936288">
        <w:t xml:space="preserve">each year </w:t>
      </w:r>
      <w:r>
        <w:t>to cater for the needs of its young developing athletes.</w:t>
      </w:r>
    </w:p>
    <w:p w14:paraId="003E32CE" w14:textId="77777777" w:rsidR="00680F90" w:rsidRDefault="00680F90">
      <w:pPr>
        <w:numPr>
          <w:ilvl w:val="0"/>
          <w:numId w:val="2"/>
        </w:numPr>
        <w:jc w:val="both"/>
      </w:pPr>
      <w:r>
        <w:rPr>
          <w:b/>
        </w:rPr>
        <w:t xml:space="preserve">The Eastern </w:t>
      </w:r>
      <w:r w:rsidR="00416E57">
        <w:rPr>
          <w:b/>
        </w:rPr>
        <w:t>Master</w:t>
      </w:r>
      <w:r>
        <w:rPr>
          <w:b/>
        </w:rPr>
        <w:t>s League.</w:t>
      </w:r>
      <w:r>
        <w:t xml:space="preserve"> There are four matches plus a final in September, providing competition for veteran </w:t>
      </w:r>
      <w:r w:rsidR="00416E57">
        <w:t xml:space="preserve">(35+) </w:t>
      </w:r>
      <w:r>
        <w:t>m</w:t>
      </w:r>
      <w:r w:rsidR="00C03BEF">
        <w:t>ale and female athletes</w:t>
      </w:r>
      <w:r w:rsidR="007B6DA5">
        <w:t>.</w:t>
      </w:r>
    </w:p>
    <w:p w14:paraId="6D2FAE99" w14:textId="77777777" w:rsidR="00B655B4" w:rsidRDefault="00B655B4">
      <w:pPr>
        <w:numPr>
          <w:ilvl w:val="0"/>
          <w:numId w:val="2"/>
        </w:numPr>
        <w:jc w:val="both"/>
      </w:pPr>
      <w:r>
        <w:rPr>
          <w:b/>
        </w:rPr>
        <w:t>Sportshall.</w:t>
      </w:r>
      <w:r>
        <w:t xml:space="preserve"> There are competitions for Under</w:t>
      </w:r>
      <w:r w:rsidR="00416E57">
        <w:t xml:space="preserve"> </w:t>
      </w:r>
      <w:r>
        <w:t>11s, Under 13s and Under 15s during the winter.</w:t>
      </w:r>
    </w:p>
    <w:p w14:paraId="594A1267" w14:textId="77777777" w:rsidR="00680F90" w:rsidRDefault="00680F90">
      <w:pPr>
        <w:jc w:val="both"/>
        <w:rPr>
          <w:sz w:val="16"/>
          <w:szCs w:val="16"/>
        </w:rPr>
      </w:pPr>
    </w:p>
    <w:p w14:paraId="09B0D429" w14:textId="77777777" w:rsidR="008B67C2" w:rsidRDefault="008B67C2">
      <w:pPr>
        <w:jc w:val="both"/>
      </w:pPr>
    </w:p>
    <w:p w14:paraId="5FC7DB18" w14:textId="77777777" w:rsidR="00680F90" w:rsidRDefault="00680F90">
      <w:pPr>
        <w:jc w:val="both"/>
      </w:pPr>
      <w:r>
        <w:t xml:space="preserve">Marshall MKAC athletes win a substantial number of County Titles in the Buckinghamshire, Bedfordshire and Northants County Athletics </w:t>
      </w:r>
      <w:r w:rsidR="00D4050B">
        <w:t xml:space="preserve">and Cross Country </w:t>
      </w:r>
      <w:r>
        <w:t xml:space="preserve">Championships. In addition many of our athletes </w:t>
      </w:r>
      <w:r w:rsidR="00D4050B">
        <w:t>attend open meetings</w:t>
      </w:r>
      <w:r>
        <w:t xml:space="preserve">. </w:t>
      </w:r>
    </w:p>
    <w:p w14:paraId="112D1C63" w14:textId="77777777" w:rsidR="00680F90" w:rsidRDefault="00680F90">
      <w:pPr>
        <w:jc w:val="both"/>
      </w:pPr>
      <w:r>
        <w:t xml:space="preserve">In 2008 Craig Pickering and Greg Rutherford represented </w:t>
      </w:r>
      <w:smartTag w:uri="urn:schemas-microsoft-com:office:smarttags" w:element="country-region">
        <w:smartTag w:uri="urn:schemas-microsoft-com:office:smarttags" w:element="place">
          <w:r>
            <w:t>Great Britain</w:t>
          </w:r>
        </w:smartTag>
      </w:smartTag>
      <w:r>
        <w:t xml:space="preserve"> at the Beijing Olympics.</w:t>
      </w:r>
      <w:r w:rsidR="00D0187B">
        <w:t xml:space="preserve"> Craig competed in the 100m and </w:t>
      </w:r>
      <w:r>
        <w:t>4x100m relay while Greg Rutherford reache</w:t>
      </w:r>
      <w:r w:rsidR="00D0187B">
        <w:t xml:space="preserve">d the Final in the long jump. Greg </w:t>
      </w:r>
      <w:r w:rsidR="00BB7A6C">
        <w:t>holds</w:t>
      </w:r>
      <w:r w:rsidR="00D0187B">
        <w:t xml:space="preserve"> the Brit</w:t>
      </w:r>
      <w:r w:rsidR="007B6DA5">
        <w:t xml:space="preserve">ish Long Jump </w:t>
      </w:r>
      <w:r w:rsidR="00BB7A6C">
        <w:t>Record with 8.51</w:t>
      </w:r>
      <w:r w:rsidR="007B6DA5">
        <w:t>m</w:t>
      </w:r>
      <w:r>
        <w:t xml:space="preserve">. </w:t>
      </w:r>
      <w:r w:rsidR="00D0187B">
        <w:t>Craig</w:t>
      </w:r>
      <w:r w:rsidR="007B6DA5">
        <w:t xml:space="preserve"> (100m and 4x100m)</w:t>
      </w:r>
      <w:r w:rsidR="00D0187B">
        <w:t>, Greg</w:t>
      </w:r>
      <w:r w:rsidR="007B6DA5">
        <w:t xml:space="preserve"> and</w:t>
      </w:r>
      <w:r w:rsidR="00D0187B">
        <w:t xml:space="preserve"> Chris </w:t>
      </w:r>
      <w:r w:rsidR="007B6DA5">
        <w:t xml:space="preserve">Clarke (4x400m) </w:t>
      </w:r>
      <w:r w:rsidR="00D0187B">
        <w:t xml:space="preserve">and Mervyn Luckwell, </w:t>
      </w:r>
      <w:r w:rsidR="007B6DA5">
        <w:t>(</w:t>
      </w:r>
      <w:r w:rsidR="00D0187B">
        <w:t>Javelin</w:t>
      </w:r>
      <w:r w:rsidR="007B6DA5">
        <w:t>)</w:t>
      </w:r>
      <w:r w:rsidR="00D0187B">
        <w:t xml:space="preserve"> represented </w:t>
      </w:r>
      <w:smartTag w:uri="urn:schemas-microsoft-com:office:smarttags" w:element="country-region">
        <w:r w:rsidR="00D0187B">
          <w:t>Great Britain</w:t>
        </w:r>
      </w:smartTag>
      <w:r w:rsidR="007B6DA5">
        <w:t xml:space="preserve"> in the 2009</w:t>
      </w:r>
      <w:r w:rsidR="00D0187B">
        <w:t xml:space="preserve"> World Championships</w:t>
      </w:r>
      <w:r w:rsidR="009627F1">
        <w:t xml:space="preserve"> in </w:t>
      </w:r>
      <w:smartTag w:uri="urn:schemas-microsoft-com:office:smarttags" w:element="State">
        <w:smartTag w:uri="urn:schemas-microsoft-com:office:smarttags" w:element="place">
          <w:r w:rsidR="009627F1">
            <w:t>Berlin</w:t>
          </w:r>
        </w:smartTag>
      </w:smartTag>
      <w:r w:rsidR="00D0187B">
        <w:t xml:space="preserve">. </w:t>
      </w:r>
      <w:r w:rsidR="007B6DA5">
        <w:t>Cr</w:t>
      </w:r>
      <w:r w:rsidR="00671951">
        <w:t>aig, Greg and Chris</w:t>
      </w:r>
      <w:r w:rsidR="007B6DA5">
        <w:t xml:space="preserve"> represented </w:t>
      </w:r>
      <w:smartTag w:uri="urn:schemas-microsoft-com:office:smarttags" w:element="country-region">
        <w:smartTag w:uri="urn:schemas-microsoft-com:office:smarttags" w:element="place">
          <w:r w:rsidR="007B6DA5">
            <w:t>Great Britain</w:t>
          </w:r>
        </w:smartTag>
      </w:smartTag>
      <w:r w:rsidR="007B6DA5">
        <w:t xml:space="preserve"> at the 2011 World Championships in Daegu. </w:t>
      </w:r>
      <w:r w:rsidR="00671951">
        <w:t>Two</w:t>
      </w:r>
      <w:r w:rsidR="007B6DA5">
        <w:t xml:space="preserve"> </w:t>
      </w:r>
      <w:r w:rsidR="00671951">
        <w:t>MMK</w:t>
      </w:r>
      <w:r w:rsidR="00750706">
        <w:t>AC</w:t>
      </w:r>
      <w:r w:rsidR="00671951">
        <w:t xml:space="preserve"> </w:t>
      </w:r>
      <w:r w:rsidR="007B6DA5">
        <w:t>athletes represent</w:t>
      </w:r>
      <w:r w:rsidR="00671951">
        <w:t>ed</w:t>
      </w:r>
      <w:r w:rsidR="007B6DA5">
        <w:t xml:space="preserve"> Great Britain at the London Games in 2012</w:t>
      </w:r>
      <w:r w:rsidR="000E2272">
        <w:t>:</w:t>
      </w:r>
      <w:r w:rsidR="00671951">
        <w:t xml:space="preserve"> Gold Medallist, Greg Rutherford, and Javelin thrower, Mervyn Luckwell</w:t>
      </w:r>
      <w:r w:rsidR="007B6DA5">
        <w:t>.</w:t>
      </w:r>
      <w:r w:rsidR="00BB7A6C">
        <w:t xml:space="preserve"> Greg has since become World, European and Commonwealth Champion, one of only five UK athletes who have simultaneously held all four titles. International Cerebral Palsy athlete, Thomas Green, is a member.</w:t>
      </w:r>
    </w:p>
    <w:p w14:paraId="0AA6AE53" w14:textId="77777777" w:rsidR="00680F90" w:rsidRDefault="00680F90">
      <w:pPr>
        <w:jc w:val="both"/>
        <w:rPr>
          <w:b/>
          <w:sz w:val="8"/>
          <w:szCs w:val="8"/>
        </w:rPr>
      </w:pPr>
    </w:p>
    <w:p w14:paraId="377A6E02" w14:textId="77777777" w:rsidR="00680F90" w:rsidRPr="00750706" w:rsidRDefault="00680F90">
      <w:pPr>
        <w:jc w:val="both"/>
        <w:rPr>
          <w:b/>
          <w:color w:val="0000FF"/>
          <w:sz w:val="28"/>
        </w:rPr>
      </w:pPr>
      <w:r w:rsidRPr="00750706">
        <w:rPr>
          <w:b/>
          <w:color w:val="0000FF"/>
          <w:sz w:val="28"/>
        </w:rPr>
        <w:t>Road running</w:t>
      </w:r>
    </w:p>
    <w:p w14:paraId="6EDB23FB" w14:textId="77777777" w:rsidR="00680F90" w:rsidRDefault="00680F90">
      <w:pPr>
        <w:jc w:val="both"/>
        <w:rPr>
          <w:sz w:val="8"/>
          <w:szCs w:val="8"/>
        </w:rPr>
      </w:pPr>
    </w:p>
    <w:p w14:paraId="68004B8B" w14:textId="4456F33D" w:rsidR="00680F90" w:rsidRDefault="00680F90">
      <w:pPr>
        <w:jc w:val="both"/>
        <w:rPr>
          <w:sz w:val="16"/>
        </w:rPr>
      </w:pPr>
      <w:r>
        <w:t>Road races take place throughout the year, catering mainly for senior and veteran, men and women. Marshall MKAC athletes attend events in this area and teams are entered in many races and relay events. The Club has a large section of veteran athletes (over 35)</w:t>
      </w:r>
      <w:r w:rsidR="00957888">
        <w:t xml:space="preserve"> of all abilities</w:t>
      </w:r>
      <w:r w:rsidR="008B67C2">
        <w:t xml:space="preserve">. The Club organises </w:t>
      </w:r>
      <w:r w:rsidR="001C1192">
        <w:t xml:space="preserve">four </w:t>
      </w:r>
      <w:r>
        <w:t xml:space="preserve">major road races each year:  </w:t>
      </w:r>
    </w:p>
    <w:p w14:paraId="6E5EFAF8" w14:textId="77777777" w:rsidR="00680F90" w:rsidRDefault="00680F90">
      <w:pPr>
        <w:numPr>
          <w:ilvl w:val="0"/>
          <w:numId w:val="2"/>
        </w:numPr>
        <w:jc w:val="both"/>
      </w:pPr>
      <w:r>
        <w:rPr>
          <w:b/>
        </w:rPr>
        <w:t>The Wolverton Five Mile Road Race</w:t>
      </w:r>
      <w:r>
        <w:t xml:space="preserve"> is held round Willen Lake on the </w:t>
      </w:r>
      <w:r w:rsidR="00C44BF0">
        <w:t>last</w:t>
      </w:r>
      <w:r>
        <w:t xml:space="preserve"> S</w:t>
      </w:r>
      <w:r w:rsidR="00416E57">
        <w:t>unday</w:t>
      </w:r>
      <w:r>
        <w:t xml:space="preserve"> in November. The race attracts a high-quality field</w:t>
      </w:r>
      <w:r w:rsidR="00D74A1B">
        <w:t xml:space="preserve"> and has numbered</w:t>
      </w:r>
      <w:r>
        <w:t xml:space="preserve"> over </w:t>
      </w:r>
      <w:r w:rsidR="001C1192">
        <w:t>250</w:t>
      </w:r>
      <w:r>
        <w:t xml:space="preserve"> runners. The course records are held by international athletes Justin Hobbs (23.01) and Alison Wyeth (26.21). </w:t>
      </w:r>
      <w:r w:rsidR="00957888">
        <w:t xml:space="preserve"> This event is free for paid-up members.</w:t>
      </w:r>
    </w:p>
    <w:p w14:paraId="4CCEF660" w14:textId="77777777" w:rsidR="00680F90" w:rsidRDefault="00680F90">
      <w:pPr>
        <w:numPr>
          <w:ilvl w:val="0"/>
          <w:numId w:val="2"/>
        </w:numPr>
        <w:jc w:val="both"/>
      </w:pPr>
      <w:r>
        <w:rPr>
          <w:b/>
        </w:rPr>
        <w:t>The Milton Keynes 10km Road Race</w:t>
      </w:r>
      <w:r>
        <w:t xml:space="preserve"> is held at the Open University </w:t>
      </w:r>
      <w:r w:rsidR="00936288">
        <w:t>in late</w:t>
      </w:r>
      <w:r w:rsidR="009627F1">
        <w:t xml:space="preserve"> June</w:t>
      </w:r>
      <w:r w:rsidR="00936288">
        <w:t>/early July</w:t>
      </w:r>
      <w:r>
        <w:t>. This race is the last event in the East Midlands Grand Prix, which consists of a series of eight mid-week road race</w:t>
      </w:r>
      <w:r w:rsidR="00BB7A6C">
        <w:t xml:space="preserve">s in May, June and July. Over </w:t>
      </w:r>
      <w:r w:rsidR="001C1192">
        <w:t xml:space="preserve">500 </w:t>
      </w:r>
      <w:r>
        <w:t>a</w:t>
      </w:r>
      <w:r w:rsidR="00BB7A6C">
        <w:t>thletes entered the race in 201</w:t>
      </w:r>
      <w:r w:rsidR="00416E57">
        <w:t>8</w:t>
      </w:r>
      <w:r w:rsidR="00936288">
        <w:t xml:space="preserve">. </w:t>
      </w:r>
      <w:r w:rsidR="00957888">
        <w:t>This event is free for paid-up members.</w:t>
      </w:r>
    </w:p>
    <w:p w14:paraId="3ACEAB80" w14:textId="781A4907" w:rsidR="00680F90" w:rsidRDefault="00680F90">
      <w:pPr>
        <w:numPr>
          <w:ilvl w:val="0"/>
          <w:numId w:val="2"/>
        </w:numPr>
        <w:jc w:val="both"/>
      </w:pPr>
      <w:r>
        <w:rPr>
          <w:b/>
        </w:rPr>
        <w:t>The Milton Keynes Half Marathon</w:t>
      </w:r>
      <w:r w:rsidR="00416E57">
        <w:rPr>
          <w:b/>
        </w:rPr>
        <w:t xml:space="preserve"> </w:t>
      </w:r>
      <w:r w:rsidR="009627F1">
        <w:rPr>
          <w:b/>
        </w:rPr>
        <w:t>/</w:t>
      </w:r>
      <w:r w:rsidR="00416E57">
        <w:rPr>
          <w:b/>
        </w:rPr>
        <w:t xml:space="preserve"> </w:t>
      </w:r>
      <w:r w:rsidR="00E84C27">
        <w:rPr>
          <w:b/>
        </w:rPr>
        <w:t>20 mile</w:t>
      </w:r>
      <w:r w:rsidR="00416E57">
        <w:rPr>
          <w:b/>
        </w:rPr>
        <w:t xml:space="preserve"> </w:t>
      </w:r>
      <w:r w:rsidR="00E84C27">
        <w:rPr>
          <w:b/>
        </w:rPr>
        <w:t>/</w:t>
      </w:r>
      <w:r w:rsidR="00416E57">
        <w:rPr>
          <w:b/>
        </w:rPr>
        <w:t xml:space="preserve"> </w:t>
      </w:r>
      <w:r w:rsidR="00E84C27">
        <w:rPr>
          <w:b/>
        </w:rPr>
        <w:t>10km</w:t>
      </w:r>
      <w:r w:rsidR="00416E57">
        <w:rPr>
          <w:b/>
        </w:rPr>
        <w:t xml:space="preserve"> </w:t>
      </w:r>
      <w:r w:rsidR="00E84C27">
        <w:rPr>
          <w:b/>
        </w:rPr>
        <w:t>/</w:t>
      </w:r>
      <w:r w:rsidR="00416E57">
        <w:rPr>
          <w:b/>
        </w:rPr>
        <w:t xml:space="preserve"> </w:t>
      </w:r>
      <w:r w:rsidR="009627F1">
        <w:rPr>
          <w:b/>
        </w:rPr>
        <w:t>5km Fun Run</w:t>
      </w:r>
      <w:r>
        <w:rPr>
          <w:b/>
        </w:rPr>
        <w:t>.</w:t>
      </w:r>
      <w:r>
        <w:t xml:space="preserve"> This race is organised by the Club and </w:t>
      </w:r>
      <w:r w:rsidR="007B6DA5">
        <w:t>MK Events L</w:t>
      </w:r>
      <w:r w:rsidR="008B67C2">
        <w:t xml:space="preserve">td. The </w:t>
      </w:r>
      <w:r w:rsidR="00702759">
        <w:t>r</w:t>
      </w:r>
      <w:r w:rsidR="0038328E">
        <w:t xml:space="preserve">ace is </w:t>
      </w:r>
      <w:r w:rsidR="008B6A74">
        <w:t>usually held in</w:t>
      </w:r>
      <w:r>
        <w:t xml:space="preserve"> March.</w:t>
      </w:r>
    </w:p>
    <w:p w14:paraId="2596132F" w14:textId="2ACAF714" w:rsidR="001C1192" w:rsidRDefault="001C1192">
      <w:pPr>
        <w:numPr>
          <w:ilvl w:val="0"/>
          <w:numId w:val="2"/>
        </w:numPr>
        <w:jc w:val="both"/>
      </w:pPr>
      <w:r>
        <w:rPr>
          <w:b/>
        </w:rPr>
        <w:t>The South of England Men’s 12</w:t>
      </w:r>
      <w:r w:rsidRPr="00A55186">
        <w:rPr>
          <w:b/>
        </w:rPr>
        <w:t>-stage and women’s 6-stage</w:t>
      </w:r>
      <w:r>
        <w:t xml:space="preserve"> road relays </w:t>
      </w:r>
      <w:r w:rsidR="00094A7B">
        <w:t>are frequently</w:t>
      </w:r>
      <w:r>
        <w:t xml:space="preserve"> held</w:t>
      </w:r>
      <w:r w:rsidR="00A55186">
        <w:t xml:space="preserve"> starting </w:t>
      </w:r>
      <w:r>
        <w:t>from the track at Stantonbury.</w:t>
      </w:r>
    </w:p>
    <w:p w14:paraId="096AC912" w14:textId="77777777" w:rsidR="00680F90" w:rsidRDefault="00680F90">
      <w:pPr>
        <w:jc w:val="both"/>
        <w:rPr>
          <w:sz w:val="8"/>
          <w:szCs w:val="8"/>
        </w:rPr>
      </w:pPr>
    </w:p>
    <w:p w14:paraId="60B06698" w14:textId="77777777" w:rsidR="00680F90" w:rsidRPr="00750706" w:rsidRDefault="00680F90">
      <w:pPr>
        <w:jc w:val="both"/>
        <w:rPr>
          <w:color w:val="0000FF"/>
        </w:rPr>
      </w:pPr>
      <w:r w:rsidRPr="00750706">
        <w:rPr>
          <w:b/>
          <w:color w:val="0000FF"/>
          <w:sz w:val="28"/>
        </w:rPr>
        <w:t>Cross country</w:t>
      </w:r>
      <w:r w:rsidRPr="00750706">
        <w:rPr>
          <w:color w:val="0000FF"/>
        </w:rPr>
        <w:t xml:space="preserve"> </w:t>
      </w:r>
    </w:p>
    <w:p w14:paraId="6A5CB1C1" w14:textId="77777777" w:rsidR="00680F90" w:rsidRDefault="00680F90">
      <w:pPr>
        <w:jc w:val="both"/>
        <w:rPr>
          <w:sz w:val="8"/>
          <w:szCs w:val="8"/>
        </w:rPr>
      </w:pPr>
    </w:p>
    <w:p w14:paraId="011C1F78" w14:textId="77777777" w:rsidR="00680F90" w:rsidRDefault="00680F90">
      <w:pPr>
        <w:jc w:val="both"/>
      </w:pPr>
      <w:r>
        <w:t xml:space="preserve">Cross country races normally take place in the winter, catering for all age groups, male and female. The Club competes in the following league: </w:t>
      </w:r>
    </w:p>
    <w:p w14:paraId="2EEFF6B7" w14:textId="77777777" w:rsidR="00680F90" w:rsidRDefault="00680F90">
      <w:pPr>
        <w:numPr>
          <w:ilvl w:val="0"/>
          <w:numId w:val="2"/>
        </w:numPr>
        <w:jc w:val="both"/>
      </w:pPr>
      <w:r>
        <w:rPr>
          <w:b/>
        </w:rPr>
        <w:t>The Chiltern League</w:t>
      </w:r>
      <w:r>
        <w:t xml:space="preserve"> has five </w:t>
      </w:r>
      <w:r w:rsidR="007B6DA5">
        <w:t>matches</w:t>
      </w:r>
      <w:r>
        <w:t xml:space="preserve"> each winter for under 13, under 15, under 17 boys, senior men, veteran men, under 13, under 15, under 17 girls and senior women. For </w:t>
      </w:r>
      <w:r w:rsidR="001C1192">
        <w:t xml:space="preserve">fifteen </w:t>
      </w:r>
      <w:r>
        <w:t xml:space="preserve">of the past </w:t>
      </w:r>
      <w:r w:rsidR="001C1192">
        <w:t xml:space="preserve">twenty </w:t>
      </w:r>
      <w:r>
        <w:t xml:space="preserve">years the Club has been the Overall Champions in Division 1. </w:t>
      </w:r>
    </w:p>
    <w:p w14:paraId="46D8A632" w14:textId="77777777" w:rsidR="00680F90" w:rsidRDefault="00680F90">
      <w:pPr>
        <w:jc w:val="both"/>
        <w:rPr>
          <w:sz w:val="8"/>
          <w:szCs w:val="8"/>
        </w:rPr>
      </w:pPr>
    </w:p>
    <w:p w14:paraId="006C97BC" w14:textId="77777777" w:rsidR="00680F90" w:rsidRDefault="00680F90">
      <w:pPr>
        <w:jc w:val="both"/>
      </w:pPr>
      <w:r>
        <w:t xml:space="preserve">The Club sends teams to a variety of open cross country races, and to the County, Southern and National Cross Country Championships. </w:t>
      </w:r>
    </w:p>
    <w:p w14:paraId="6105AEB5" w14:textId="77777777" w:rsidR="00680F90" w:rsidRDefault="00680F90">
      <w:pPr>
        <w:jc w:val="both"/>
        <w:rPr>
          <w:sz w:val="8"/>
          <w:szCs w:val="8"/>
        </w:rPr>
      </w:pPr>
    </w:p>
    <w:p w14:paraId="320C446D" w14:textId="77777777" w:rsidR="00680F90" w:rsidRPr="00750706" w:rsidRDefault="00680F90" w:rsidP="00936288">
      <w:pPr>
        <w:rPr>
          <w:b/>
          <w:color w:val="0000FF"/>
          <w:sz w:val="28"/>
        </w:rPr>
      </w:pPr>
      <w:r w:rsidRPr="00750706">
        <w:rPr>
          <w:b/>
          <w:color w:val="0000FF"/>
          <w:sz w:val="28"/>
        </w:rPr>
        <w:t xml:space="preserve">Fell-running </w:t>
      </w:r>
      <w:r w:rsidR="00936288" w:rsidRPr="00750706">
        <w:rPr>
          <w:b/>
          <w:color w:val="0000FF"/>
          <w:sz w:val="28"/>
        </w:rPr>
        <w:t>and Race Walking</w:t>
      </w:r>
    </w:p>
    <w:p w14:paraId="1BA9D368" w14:textId="77777777" w:rsidR="00680F90" w:rsidRDefault="00680F90">
      <w:pPr>
        <w:jc w:val="both"/>
        <w:rPr>
          <w:sz w:val="8"/>
          <w:szCs w:val="8"/>
        </w:rPr>
      </w:pPr>
    </w:p>
    <w:p w14:paraId="2C9C1990" w14:textId="77777777" w:rsidR="00562B9C" w:rsidRDefault="00680F90">
      <w:pPr>
        <w:jc w:val="both"/>
      </w:pPr>
      <w:r>
        <w:t>The Club occasionally sends teams to contest fell running events</w:t>
      </w:r>
      <w:r w:rsidR="001B2C6D">
        <w:t xml:space="preserve"> and has a number of members who are interested in race walking, for which coaching can be provided.</w:t>
      </w:r>
    </w:p>
    <w:p w14:paraId="7C411F9E" w14:textId="47757A7B" w:rsidR="00562B9C" w:rsidRDefault="00562B9C">
      <w:pPr>
        <w:jc w:val="both"/>
      </w:pPr>
    </w:p>
    <w:p w14:paraId="00E88DB7" w14:textId="77777777" w:rsidR="00A55186" w:rsidRDefault="00A55186">
      <w:pPr>
        <w:jc w:val="both"/>
      </w:pPr>
    </w:p>
    <w:p w14:paraId="5D1FED09" w14:textId="7B8D7151" w:rsidR="00680F90" w:rsidRDefault="00680F90">
      <w:pPr>
        <w:jc w:val="both"/>
      </w:pPr>
      <w:r>
        <w:t xml:space="preserve"> </w:t>
      </w:r>
    </w:p>
    <w:p w14:paraId="2CD54B36" w14:textId="77777777" w:rsidR="00680F90" w:rsidRPr="00750706" w:rsidRDefault="00680F90">
      <w:pPr>
        <w:jc w:val="both"/>
        <w:rPr>
          <w:color w:val="0000FF"/>
        </w:rPr>
      </w:pPr>
      <w:r w:rsidRPr="00750706">
        <w:rPr>
          <w:b/>
          <w:color w:val="0000FF"/>
          <w:sz w:val="28"/>
        </w:rPr>
        <w:lastRenderedPageBreak/>
        <w:t>Coaching and Officials</w:t>
      </w:r>
      <w:r w:rsidRPr="00750706">
        <w:rPr>
          <w:color w:val="0000FF"/>
        </w:rPr>
        <w:t xml:space="preserve"> </w:t>
      </w:r>
    </w:p>
    <w:p w14:paraId="0DB32166" w14:textId="77777777" w:rsidR="00680F90" w:rsidRDefault="00680F90">
      <w:pPr>
        <w:jc w:val="both"/>
        <w:rPr>
          <w:sz w:val="8"/>
          <w:szCs w:val="8"/>
        </w:rPr>
      </w:pPr>
    </w:p>
    <w:p w14:paraId="2C15042C" w14:textId="39CCCFFA" w:rsidR="00680F90" w:rsidRDefault="00680F90" w:rsidP="00F859B4">
      <w:r>
        <w:t xml:space="preserve">The Club has over </w:t>
      </w:r>
      <w:r w:rsidR="00EA16EC">
        <w:t>forty</w:t>
      </w:r>
      <w:r w:rsidR="009627F1">
        <w:t xml:space="preserve"> qualified coaches, including </w:t>
      </w:r>
      <w:r w:rsidR="00EA16EC">
        <w:t>several</w:t>
      </w:r>
      <w:r>
        <w:t xml:space="preserve"> </w:t>
      </w:r>
      <w:r w:rsidR="00F859B4">
        <w:t>L</w:t>
      </w:r>
      <w:r>
        <w:t xml:space="preserve">evel </w:t>
      </w:r>
      <w:r w:rsidR="00F859B4">
        <w:t>3</w:t>
      </w:r>
      <w:r>
        <w:t xml:space="preserve"> coaches, covering </w:t>
      </w:r>
      <w:r w:rsidR="009627F1">
        <w:t>all</w:t>
      </w:r>
      <w:r>
        <w:t xml:space="preserve"> athletic events. All coaches offer their services without charge. </w:t>
      </w:r>
      <w:r>
        <w:rPr>
          <w:b/>
        </w:rPr>
        <w:t>All athletes under seventeen years of age must be registered with a coach</w:t>
      </w:r>
      <w:r>
        <w:t xml:space="preserve">. </w:t>
      </w:r>
    </w:p>
    <w:p w14:paraId="3D4DD5B7" w14:textId="77777777" w:rsidR="00680F90" w:rsidRDefault="00680F90">
      <w:pPr>
        <w:jc w:val="both"/>
      </w:pPr>
      <w:r>
        <w:t>The Club has a small but dedicated band of qualified officials, including timekee</w:t>
      </w:r>
      <w:r w:rsidR="001B2C6D">
        <w:t>pers, track judges, field-event</w:t>
      </w:r>
      <w:r>
        <w:t xml:space="preserve"> judges and starters, who ensure that all athletics meetings in </w:t>
      </w:r>
      <w:smartTag w:uri="urn:schemas-microsoft-com:office:smarttags" w:element="place">
        <w:r>
          <w:t>Milton Keynes</w:t>
        </w:r>
      </w:smartTag>
      <w:r>
        <w:t xml:space="preserve"> run smoothly and efficiently. </w:t>
      </w:r>
    </w:p>
    <w:p w14:paraId="6E0C9D20" w14:textId="5E98FFAB" w:rsidR="00680F90" w:rsidRDefault="00680F90">
      <w:pPr>
        <w:jc w:val="both"/>
      </w:pPr>
      <w:r>
        <w:t>The Club is managed by a Commit</w:t>
      </w:r>
      <w:r w:rsidR="009627F1">
        <w:t>tee of approximately twe</w:t>
      </w:r>
      <w:r w:rsidR="009D4B3A">
        <w:t>lve</w:t>
      </w:r>
      <w:r>
        <w:t xml:space="preserve"> members including athletes, coaches, officials and parents.</w:t>
      </w:r>
    </w:p>
    <w:p w14:paraId="74F4D80C" w14:textId="16AA29F9" w:rsidR="00680F90" w:rsidRDefault="00680F90">
      <w:pPr>
        <w:jc w:val="both"/>
      </w:pPr>
      <w:r>
        <w:t>Any member who wishes to become a qualified coach or official is encouraged to attend courses. The Club will pay the fees for these courses, provided that members have been with the Club for at least six months and that they will use their qualification for the benefit of the Club. Any member, or prospective member, who wishes to become qualified should</w:t>
      </w:r>
      <w:r w:rsidR="00760F37">
        <w:t xml:space="preserve"> contact the Coaching </w:t>
      </w:r>
      <w:r w:rsidR="00FA1BE6">
        <w:t>Director</w:t>
      </w:r>
      <w:r w:rsidR="00760F37">
        <w:t>:</w:t>
      </w:r>
      <w:r>
        <w:t xml:space="preserve"> </w:t>
      </w:r>
      <w:r w:rsidR="00FA1BE6">
        <w:t>Barry Hearn (bazzahearn</w:t>
      </w:r>
      <w:r w:rsidR="00302EDD">
        <w:t>@</w:t>
      </w:r>
      <w:r w:rsidR="003115B0">
        <w:t>yahoo.co.uk</w:t>
      </w:r>
      <w:r w:rsidR="00302EDD">
        <w:t>)</w:t>
      </w:r>
      <w:r>
        <w:t>, or the Officials</w:t>
      </w:r>
      <w:r w:rsidR="001B2C6D">
        <w:t>’</w:t>
      </w:r>
      <w:r>
        <w:t xml:space="preserve"> Secretary</w:t>
      </w:r>
      <w:r w:rsidR="00760F37">
        <w:t>:</w:t>
      </w:r>
      <w:r w:rsidR="00D74A1B">
        <w:t xml:space="preserve"> Fi Han Bromilow (f.bromilow@btinternet.com)</w:t>
      </w:r>
      <w:r>
        <w:t xml:space="preserve">. </w:t>
      </w:r>
    </w:p>
    <w:p w14:paraId="70113546" w14:textId="77777777" w:rsidR="00680F90" w:rsidRDefault="00680F90">
      <w:pPr>
        <w:jc w:val="both"/>
      </w:pPr>
      <w:r>
        <w:t xml:space="preserve">Since April 1993 the Club has been responsible for the management of Stantonbury Athletics </w:t>
      </w:r>
      <w:r w:rsidR="00775629">
        <w:t>Stadium</w:t>
      </w:r>
      <w:r>
        <w:t xml:space="preserve"> and for the maintenance and replacement of all athletic equipment. For any meeting held on the track outside school hours, the Club will appoint an equipment officer who will be responsible for organising the equipment and for its safe return. A small fee is paid for these services. </w:t>
      </w:r>
    </w:p>
    <w:p w14:paraId="5F35B471" w14:textId="199D2CA2" w:rsidR="00680F90" w:rsidRDefault="00680F90">
      <w:pPr>
        <w:jc w:val="both"/>
      </w:pPr>
      <w:r>
        <w:t>A small number of members o</w:t>
      </w:r>
      <w:r w:rsidR="001B2C6D">
        <w:t xml:space="preserve">rganise refreshments at the </w:t>
      </w:r>
      <w:r>
        <w:t>clubhouse.</w:t>
      </w:r>
    </w:p>
    <w:p w14:paraId="2A583030" w14:textId="77777777" w:rsidR="00680F90" w:rsidRDefault="00680F90">
      <w:pPr>
        <w:jc w:val="both"/>
      </w:pPr>
      <w:r>
        <w:t xml:space="preserve">Thanks to sponsorship from </w:t>
      </w:r>
      <w:r>
        <w:rPr>
          <w:i/>
        </w:rPr>
        <w:t>Bon Viveur,</w:t>
      </w:r>
      <w:r>
        <w:t xml:space="preserve"> a local gourmet restaurant, we are able to offer all officials and team managers a lavish lunch at all of our home meetings.</w:t>
      </w:r>
    </w:p>
    <w:p w14:paraId="143D72D0" w14:textId="77777777" w:rsidR="00680F90" w:rsidRDefault="00680F90">
      <w:pPr>
        <w:jc w:val="both"/>
        <w:rPr>
          <w:sz w:val="8"/>
          <w:szCs w:val="8"/>
        </w:rPr>
      </w:pPr>
    </w:p>
    <w:p w14:paraId="146A5315" w14:textId="77777777" w:rsidR="00680F90" w:rsidRPr="00750706" w:rsidRDefault="00680F90">
      <w:pPr>
        <w:jc w:val="both"/>
        <w:rPr>
          <w:color w:val="0000FF"/>
        </w:rPr>
      </w:pPr>
      <w:r w:rsidRPr="00750706">
        <w:rPr>
          <w:b/>
          <w:color w:val="0000FF"/>
          <w:sz w:val="28"/>
        </w:rPr>
        <w:t>Training</w:t>
      </w:r>
      <w:r w:rsidRPr="00750706">
        <w:rPr>
          <w:color w:val="0000FF"/>
        </w:rPr>
        <w:t xml:space="preserve"> </w:t>
      </w:r>
    </w:p>
    <w:p w14:paraId="4E0204F9" w14:textId="77777777" w:rsidR="00680F90" w:rsidRDefault="00680F90">
      <w:pPr>
        <w:jc w:val="both"/>
        <w:rPr>
          <w:sz w:val="8"/>
          <w:szCs w:val="8"/>
        </w:rPr>
      </w:pPr>
    </w:p>
    <w:p w14:paraId="3E85B513" w14:textId="77777777" w:rsidR="00680F90" w:rsidRDefault="00680F90">
      <w:pPr>
        <w:jc w:val="both"/>
      </w:pPr>
      <w:r>
        <w:t xml:space="preserve">For all disciplines, including road and cross country running, the main training times from Stantonbury Athletics Track are </w:t>
      </w:r>
      <w:r>
        <w:rPr>
          <w:b/>
        </w:rPr>
        <w:t xml:space="preserve">Tuesday and Thursday evenings from 6 </w:t>
      </w:r>
      <w:r w:rsidR="00760F37">
        <w:rPr>
          <w:b/>
        </w:rPr>
        <w:t>--</w:t>
      </w:r>
      <w:r>
        <w:rPr>
          <w:b/>
        </w:rPr>
        <w:t xml:space="preserve"> 9pm.</w:t>
      </w:r>
      <w:r>
        <w:t xml:space="preserve"> Training on the roads for senior athletes starts promptly at 7pm. Track and field athletics training also takes place on Saturday and Sunday mornings from 10 </w:t>
      </w:r>
      <w:r w:rsidR="00760F37">
        <w:t>-</w:t>
      </w:r>
      <w:r>
        <w:t xml:space="preserve"> 12 noon. </w:t>
      </w:r>
    </w:p>
    <w:p w14:paraId="2A8073F8" w14:textId="77777777" w:rsidR="00AA6F67" w:rsidRDefault="00AA6F67">
      <w:pPr>
        <w:jc w:val="both"/>
      </w:pPr>
      <w:r>
        <w:t xml:space="preserve">For details of the satellite club in Buckingham contact </w:t>
      </w:r>
      <w:r w:rsidR="00F859B4">
        <w:t>Leone Kahembe</w:t>
      </w:r>
      <w:r w:rsidR="00760F37">
        <w:t xml:space="preserve"> (01280 </w:t>
      </w:r>
      <w:r>
        <w:t>8</w:t>
      </w:r>
      <w:r w:rsidR="00F859B4">
        <w:t>20976</w:t>
      </w:r>
      <w:r>
        <w:t>).</w:t>
      </w:r>
    </w:p>
    <w:p w14:paraId="1CEDB14F" w14:textId="4117BF59" w:rsidR="00AA6F67" w:rsidRDefault="00AA6F67">
      <w:pPr>
        <w:jc w:val="both"/>
      </w:pPr>
      <w:r>
        <w:t xml:space="preserve">There are </w:t>
      </w:r>
      <w:r w:rsidR="00CF5147">
        <w:t xml:space="preserve">additional </w:t>
      </w:r>
      <w:r>
        <w:t xml:space="preserve">sessions </w:t>
      </w:r>
      <w:r w:rsidR="00CF5147">
        <w:t xml:space="preserve">specifically </w:t>
      </w:r>
      <w:r>
        <w:t>for young athletes:</w:t>
      </w:r>
    </w:p>
    <w:p w14:paraId="4714998A" w14:textId="777EE667" w:rsidR="00E85398" w:rsidRDefault="00462632">
      <w:pPr>
        <w:jc w:val="both"/>
      </w:pPr>
      <w:r>
        <w:t xml:space="preserve">Funetics for 4-7 year-olds: </w:t>
      </w:r>
      <w:hyperlink r:id="rId10" w:history="1">
        <w:r w:rsidR="00CF75B3" w:rsidRPr="005A4B90">
          <w:rPr>
            <w:rStyle w:val="Hyperlink"/>
          </w:rPr>
          <w:t>https://funetics.co.uk/for-parents/</w:t>
        </w:r>
      </w:hyperlink>
    </w:p>
    <w:p w14:paraId="5C9ADEEB" w14:textId="019B8402" w:rsidR="00AA6F67" w:rsidRDefault="00716676">
      <w:pPr>
        <w:jc w:val="both"/>
      </w:pPr>
      <w:r>
        <w:t>8</w:t>
      </w:r>
      <w:r w:rsidR="00AA6F67">
        <w:t xml:space="preserve">-11 year-olds: </w:t>
      </w:r>
      <w:r w:rsidR="00EC3843">
        <w:t>Mick Lee (07966 471717)</w:t>
      </w:r>
    </w:p>
    <w:p w14:paraId="3C66C4EC" w14:textId="77777777" w:rsidR="00EC3843" w:rsidRDefault="00EC3843">
      <w:pPr>
        <w:jc w:val="both"/>
      </w:pPr>
      <w:r>
        <w:t xml:space="preserve">11-13 year-olds: </w:t>
      </w:r>
      <w:r w:rsidR="00F859B4">
        <w:t>Dav</w:t>
      </w:r>
      <w:r>
        <w:t>id Millett (07816 901431)</w:t>
      </w:r>
    </w:p>
    <w:p w14:paraId="4D9D6C9F" w14:textId="52FF1F2E" w:rsidR="00760F37" w:rsidRDefault="00760F37">
      <w:pPr>
        <w:jc w:val="both"/>
      </w:pPr>
      <w:r>
        <w:t xml:space="preserve">Please check the website </w:t>
      </w:r>
      <w:r w:rsidR="007C575F">
        <w:t xml:space="preserve">(Weekly Schedule) </w:t>
      </w:r>
      <w:r>
        <w:t>or contact coaches for precise times.</w:t>
      </w:r>
    </w:p>
    <w:p w14:paraId="2B5CF644" w14:textId="77777777" w:rsidR="005777EE" w:rsidRDefault="00760F37">
      <w:pPr>
        <w:jc w:val="both"/>
      </w:pPr>
      <w:r>
        <w:t>For details of the Thursday a</w:t>
      </w:r>
      <w:r w:rsidR="00680F90">
        <w:t>lternative, runs at a gentle pace, contact Brian Graves (</w:t>
      </w:r>
      <w:r w:rsidR="00F859B4">
        <w:t xml:space="preserve">01908 </w:t>
      </w:r>
      <w:r w:rsidR="00775629">
        <w:t>631013</w:t>
      </w:r>
      <w:r w:rsidR="00680F90">
        <w:t>)</w:t>
      </w:r>
      <w:r w:rsidR="001B2C6D">
        <w:t xml:space="preserve"> or visit the club website</w:t>
      </w:r>
      <w:r w:rsidR="00680F90">
        <w:t xml:space="preserve">. </w:t>
      </w:r>
    </w:p>
    <w:p w14:paraId="286054C3" w14:textId="77777777" w:rsidR="00680F90" w:rsidRDefault="00680F90">
      <w:pPr>
        <w:jc w:val="both"/>
      </w:pPr>
      <w:r>
        <w:t>Other training sessions are organised by coaches for their athletes.</w:t>
      </w:r>
    </w:p>
    <w:p w14:paraId="12A09050" w14:textId="77777777" w:rsidR="00680F90" w:rsidRDefault="00680F90">
      <w:pPr>
        <w:jc w:val="both"/>
        <w:rPr>
          <w:sz w:val="8"/>
          <w:szCs w:val="8"/>
        </w:rPr>
      </w:pPr>
    </w:p>
    <w:p w14:paraId="34CD0DE0" w14:textId="77777777" w:rsidR="00680F90" w:rsidRPr="00750706" w:rsidRDefault="00680F90">
      <w:pPr>
        <w:jc w:val="both"/>
        <w:rPr>
          <w:color w:val="0000FF"/>
        </w:rPr>
      </w:pPr>
      <w:r w:rsidRPr="00750706">
        <w:rPr>
          <w:b/>
          <w:color w:val="0000FF"/>
          <w:sz w:val="28"/>
        </w:rPr>
        <w:t>Newsletter</w:t>
      </w:r>
      <w:r w:rsidRPr="00750706">
        <w:rPr>
          <w:color w:val="0000FF"/>
        </w:rPr>
        <w:t xml:space="preserve"> </w:t>
      </w:r>
    </w:p>
    <w:p w14:paraId="399A28C9" w14:textId="77777777" w:rsidR="00680F90" w:rsidRDefault="00680F90">
      <w:pPr>
        <w:jc w:val="both"/>
        <w:rPr>
          <w:sz w:val="8"/>
          <w:szCs w:val="8"/>
        </w:rPr>
      </w:pPr>
    </w:p>
    <w:p w14:paraId="6A1B7BC3" w14:textId="54061C33" w:rsidR="00680F90" w:rsidRDefault="00680F90">
      <w:pPr>
        <w:jc w:val="both"/>
      </w:pPr>
      <w:r>
        <w:t>The Club publishes a full-colour newsletter “Athletics MK”, which reviews the news and events of the last three or four months, publishes the Club rankings, and outlines all the events, social and athletic, which will be taking place in the coming months.</w:t>
      </w:r>
      <w:r w:rsidR="00CA3F4E">
        <w:t xml:space="preserve"> This is</w:t>
      </w:r>
      <w:r w:rsidR="008B67C2">
        <w:t xml:space="preserve"> delivered online.</w:t>
      </w:r>
    </w:p>
    <w:p w14:paraId="0974BC0E" w14:textId="5E5F0B4C" w:rsidR="00073F37" w:rsidRDefault="00073F37">
      <w:pPr>
        <w:jc w:val="both"/>
      </w:pPr>
    </w:p>
    <w:p w14:paraId="7F4154DF" w14:textId="413E808B" w:rsidR="00073F37" w:rsidRDefault="00073F37">
      <w:pPr>
        <w:jc w:val="both"/>
      </w:pPr>
    </w:p>
    <w:p w14:paraId="15D62965" w14:textId="53FEB373" w:rsidR="00AF32AD" w:rsidRDefault="00AF32AD">
      <w:pPr>
        <w:jc w:val="both"/>
      </w:pPr>
    </w:p>
    <w:p w14:paraId="6D371F9C" w14:textId="77777777" w:rsidR="00AF32AD" w:rsidRDefault="00AF32AD">
      <w:pPr>
        <w:jc w:val="both"/>
      </w:pPr>
    </w:p>
    <w:p w14:paraId="3B67D263" w14:textId="77777777" w:rsidR="00680F90" w:rsidRPr="00750706" w:rsidRDefault="00680F90">
      <w:pPr>
        <w:jc w:val="both"/>
        <w:rPr>
          <w:b/>
          <w:color w:val="0000FF"/>
          <w:sz w:val="28"/>
          <w:u w:val="single"/>
        </w:rPr>
      </w:pPr>
      <w:r w:rsidRPr="00750706">
        <w:rPr>
          <w:b/>
          <w:color w:val="0000FF"/>
          <w:sz w:val="28"/>
        </w:rPr>
        <w:t>Web Pages</w:t>
      </w:r>
    </w:p>
    <w:p w14:paraId="18FF050C" w14:textId="77777777" w:rsidR="00680F90" w:rsidRDefault="00680F90">
      <w:pPr>
        <w:jc w:val="both"/>
        <w:rPr>
          <w:b/>
          <w:sz w:val="8"/>
          <w:szCs w:val="8"/>
        </w:rPr>
      </w:pPr>
    </w:p>
    <w:p w14:paraId="0A71521D" w14:textId="26D07FC7" w:rsidR="00680F90" w:rsidRDefault="00680F90">
      <w:pPr>
        <w:jc w:val="both"/>
      </w:pPr>
      <w:r>
        <w:t xml:space="preserve">The Club has its own web pages that has the latest results, news and information about the club. You can view them </w:t>
      </w:r>
      <w:r w:rsidR="00B207DE">
        <w:t>at:</w:t>
      </w:r>
    </w:p>
    <w:p w14:paraId="3867D137" w14:textId="77777777" w:rsidR="00680F90" w:rsidRDefault="00680F90">
      <w:pPr>
        <w:jc w:val="both"/>
        <w:rPr>
          <w:color w:val="000000"/>
          <w:sz w:val="8"/>
          <w:szCs w:val="8"/>
        </w:rPr>
      </w:pPr>
    </w:p>
    <w:p w14:paraId="01D20B0B" w14:textId="77777777" w:rsidR="00680F90" w:rsidRDefault="001B57A8">
      <w:pPr>
        <w:jc w:val="both"/>
        <w:rPr>
          <w:b/>
          <w:sz w:val="24"/>
        </w:rPr>
      </w:pPr>
      <w:hyperlink r:id="rId11" w:history="1">
        <w:r w:rsidR="00680F90">
          <w:rPr>
            <w:rStyle w:val="Hyperlink"/>
            <w:b/>
            <w:color w:val="000000"/>
            <w:sz w:val="24"/>
            <w:u w:val="none"/>
          </w:rPr>
          <w:t>http://www.mkac.org.uk</w:t>
        </w:r>
      </w:hyperlink>
    </w:p>
    <w:p w14:paraId="71FE5339" w14:textId="77777777" w:rsidR="00680F90" w:rsidRDefault="00680F90">
      <w:pPr>
        <w:jc w:val="both"/>
        <w:rPr>
          <w:sz w:val="8"/>
          <w:szCs w:val="8"/>
        </w:rPr>
      </w:pPr>
    </w:p>
    <w:p w14:paraId="44CBB4AF" w14:textId="77777777" w:rsidR="00680F90" w:rsidRPr="00750706" w:rsidRDefault="00680F90">
      <w:pPr>
        <w:jc w:val="both"/>
        <w:rPr>
          <w:b/>
          <w:color w:val="0000FF"/>
          <w:sz w:val="28"/>
        </w:rPr>
      </w:pPr>
      <w:r w:rsidRPr="00750706">
        <w:rPr>
          <w:b/>
          <w:color w:val="0000FF"/>
          <w:sz w:val="28"/>
        </w:rPr>
        <w:t>Email</w:t>
      </w:r>
    </w:p>
    <w:p w14:paraId="55DF7B9C" w14:textId="77777777" w:rsidR="00680F90" w:rsidRDefault="00680F90">
      <w:pPr>
        <w:jc w:val="both"/>
      </w:pPr>
      <w:r>
        <w:t xml:space="preserve">Most members of the Club Committee can be contacted by email using </w:t>
      </w:r>
      <w:hyperlink r:id="rId12" w:history="1">
        <w:r>
          <w:rPr>
            <w:rStyle w:val="Hyperlink"/>
            <w:color w:val="000000"/>
          </w:rPr>
          <w:t>firstname.surname@mkac.org.uk</w:t>
        </w:r>
      </w:hyperlink>
      <w:r>
        <w:t xml:space="preserve"> so that, for example, the Membership Secretary</w:t>
      </w:r>
      <w:r w:rsidR="00D46F3E">
        <w:t xml:space="preserve"> can be contacted on richard.pownall</w:t>
      </w:r>
      <w:r>
        <w:t>@mkac.org.uk.</w:t>
      </w:r>
    </w:p>
    <w:p w14:paraId="7995E7EF" w14:textId="77777777" w:rsidR="00680F90" w:rsidRDefault="00680F90">
      <w:pPr>
        <w:jc w:val="both"/>
        <w:rPr>
          <w:b/>
          <w:sz w:val="8"/>
          <w:szCs w:val="8"/>
        </w:rPr>
      </w:pPr>
    </w:p>
    <w:p w14:paraId="06EFBAFB" w14:textId="77777777" w:rsidR="00680F90" w:rsidRPr="00750706" w:rsidRDefault="00680F90">
      <w:pPr>
        <w:jc w:val="both"/>
        <w:rPr>
          <w:color w:val="0000FF"/>
        </w:rPr>
      </w:pPr>
      <w:r w:rsidRPr="00750706">
        <w:rPr>
          <w:b/>
          <w:color w:val="0000FF"/>
          <w:sz w:val="28"/>
        </w:rPr>
        <w:t>Subscriptions</w:t>
      </w:r>
      <w:r w:rsidRPr="00750706">
        <w:rPr>
          <w:color w:val="0000FF"/>
        </w:rPr>
        <w:t xml:space="preserve"> </w:t>
      </w:r>
    </w:p>
    <w:p w14:paraId="35E4EC1A" w14:textId="77777777" w:rsidR="00680F90" w:rsidRDefault="00680F90">
      <w:pPr>
        <w:jc w:val="both"/>
        <w:rPr>
          <w:sz w:val="8"/>
          <w:szCs w:val="8"/>
        </w:rPr>
      </w:pPr>
    </w:p>
    <w:p w14:paraId="2A426EC6" w14:textId="738F09B9" w:rsidR="00680F90" w:rsidRDefault="00680F90">
      <w:pPr>
        <w:jc w:val="both"/>
      </w:pPr>
      <w:r>
        <w:t xml:space="preserve">The Club subscription year is from </w:t>
      </w:r>
      <w:r w:rsidR="005A0BB3">
        <w:t>April</w:t>
      </w:r>
      <w:r>
        <w:t xml:space="preserve"> to </w:t>
      </w:r>
      <w:r w:rsidR="005A0BB3">
        <w:t>March</w:t>
      </w:r>
      <w:r>
        <w:t xml:space="preserve">. New members, joining </w:t>
      </w:r>
      <w:r w:rsidR="007E2587">
        <w:t>part way through the year are able to pay a proportion o</w:t>
      </w:r>
      <w:r w:rsidR="00DE03B1">
        <w:t>f the membership fees in their first calendar year</w:t>
      </w:r>
      <w:r>
        <w:t xml:space="preserve">. Prospective members are allowed </w:t>
      </w:r>
      <w:r w:rsidR="00E31609">
        <w:t>three</w:t>
      </w:r>
      <w:r>
        <w:t xml:space="preserve"> weeks to decide whether to join before the membership fees become payable.</w:t>
      </w:r>
      <w:r w:rsidR="00477977">
        <w:t xml:space="preserve"> The </w:t>
      </w:r>
      <w:r w:rsidR="004E6A5B">
        <w:t>fees comprise</w:t>
      </w:r>
      <w:r w:rsidR="00AD5711">
        <w:t xml:space="preserve"> a </w:t>
      </w:r>
      <w:r w:rsidR="00D323D7">
        <w:t>Membership</w:t>
      </w:r>
      <w:r w:rsidR="001D5938">
        <w:t xml:space="preserve"> component plus a Track and Field</w:t>
      </w:r>
      <w:r w:rsidR="002F645D">
        <w:t xml:space="preserve"> fee where applicable</w:t>
      </w:r>
      <w:r w:rsidR="008B4849">
        <w:t>: R</w:t>
      </w:r>
      <w:r w:rsidR="00A34CEC">
        <w:t>ates for 20</w:t>
      </w:r>
      <w:r w:rsidR="00B26742">
        <w:t>2</w:t>
      </w:r>
      <w:r w:rsidR="00F3476B">
        <w:t>2</w:t>
      </w:r>
      <w:r w:rsidR="004C7615">
        <w:t>-2</w:t>
      </w:r>
      <w:r w:rsidR="00F3476B">
        <w:t>3</w:t>
      </w:r>
      <w:r>
        <w:t xml:space="preserve"> are: </w:t>
      </w:r>
    </w:p>
    <w:p w14:paraId="3208956B" w14:textId="39FF0E16" w:rsidR="00CC00DE" w:rsidRPr="0059062C" w:rsidRDefault="00B31B89">
      <w:pPr>
        <w:jc w:val="both"/>
        <w:rPr>
          <w:b/>
          <w:bCs/>
        </w:rPr>
      </w:pPr>
      <w:r>
        <w:rPr>
          <w:b/>
          <w:bCs/>
        </w:rPr>
        <w:t xml:space="preserve">Full </w:t>
      </w:r>
      <w:r w:rsidR="00CC00DE" w:rsidRPr="0059062C">
        <w:rPr>
          <w:b/>
          <w:bCs/>
        </w:rPr>
        <w:t>Membership</w:t>
      </w:r>
      <w:r w:rsidR="0059062C" w:rsidRPr="0059062C">
        <w:rPr>
          <w:b/>
          <w:bCs/>
        </w:rPr>
        <w:t xml:space="preserve"> fees</w:t>
      </w:r>
      <w:r w:rsidR="0094031F">
        <w:rPr>
          <w:b/>
          <w:bCs/>
        </w:rPr>
        <w:t xml:space="preserve"> (</w:t>
      </w:r>
      <w:r>
        <w:rPr>
          <w:b/>
          <w:bCs/>
        </w:rPr>
        <w:t>including track fee)</w:t>
      </w:r>
      <w:r w:rsidR="0059062C" w:rsidRPr="0059062C">
        <w:rPr>
          <w:b/>
          <w:bCs/>
        </w:rPr>
        <w:t>:</w:t>
      </w:r>
    </w:p>
    <w:p w14:paraId="51A066CA" w14:textId="1A0E0372" w:rsidR="00680F90" w:rsidRPr="008B10C7" w:rsidRDefault="00D4050B">
      <w:pPr>
        <w:jc w:val="both"/>
        <w:rPr>
          <w:bCs/>
          <w:sz w:val="12"/>
          <w:szCs w:val="12"/>
        </w:rPr>
      </w:pPr>
      <w:r w:rsidRPr="008B10C7">
        <w:rPr>
          <w:bCs/>
        </w:rPr>
        <w:t>Senior athlete: £</w:t>
      </w:r>
      <w:r w:rsidR="00B31B89">
        <w:rPr>
          <w:bCs/>
        </w:rPr>
        <w:t>12</w:t>
      </w:r>
      <w:r w:rsidRPr="008B10C7">
        <w:rPr>
          <w:bCs/>
        </w:rPr>
        <w:t>0</w:t>
      </w:r>
      <w:r w:rsidR="00680F90" w:rsidRPr="008B10C7">
        <w:rPr>
          <w:bCs/>
        </w:rPr>
        <w:t xml:space="preserve">. </w:t>
      </w:r>
    </w:p>
    <w:p w14:paraId="11942A74" w14:textId="7E83B67C" w:rsidR="00680F90" w:rsidRPr="008B10C7" w:rsidRDefault="00CE18C1">
      <w:pPr>
        <w:jc w:val="both"/>
        <w:rPr>
          <w:bCs/>
        </w:rPr>
      </w:pPr>
      <w:r w:rsidRPr="008B10C7">
        <w:rPr>
          <w:bCs/>
        </w:rPr>
        <w:t>A</w:t>
      </w:r>
      <w:r w:rsidR="00680F90" w:rsidRPr="008B10C7">
        <w:rPr>
          <w:bCs/>
        </w:rPr>
        <w:t>thletes under 1</w:t>
      </w:r>
      <w:r w:rsidR="00D4050B" w:rsidRPr="008B10C7">
        <w:rPr>
          <w:bCs/>
        </w:rPr>
        <w:t>8 or in full-time education: £</w:t>
      </w:r>
      <w:r w:rsidR="00B31B89">
        <w:rPr>
          <w:bCs/>
        </w:rPr>
        <w:t>12</w:t>
      </w:r>
      <w:r w:rsidR="00D4050B" w:rsidRPr="008B10C7">
        <w:rPr>
          <w:bCs/>
        </w:rPr>
        <w:t>0</w:t>
      </w:r>
      <w:r w:rsidR="00680F90" w:rsidRPr="008B10C7">
        <w:rPr>
          <w:bCs/>
        </w:rPr>
        <w:t>.**</w:t>
      </w:r>
    </w:p>
    <w:p w14:paraId="7C2D5A29" w14:textId="1348BE94" w:rsidR="00680F90" w:rsidRPr="008B10C7" w:rsidRDefault="00680F90">
      <w:pPr>
        <w:jc w:val="both"/>
        <w:rPr>
          <w:bCs/>
        </w:rPr>
      </w:pPr>
      <w:r w:rsidRPr="008B10C7">
        <w:rPr>
          <w:bCs/>
        </w:rPr>
        <w:t>Family</w:t>
      </w:r>
      <w:r w:rsidR="00B31B89">
        <w:rPr>
          <w:bCs/>
        </w:rPr>
        <w:t xml:space="preserve"> (</w:t>
      </w:r>
      <w:r w:rsidRPr="008B10C7">
        <w:rPr>
          <w:bCs/>
        </w:rPr>
        <w:t xml:space="preserve">parents and </w:t>
      </w:r>
      <w:r w:rsidR="00D4050B" w:rsidRPr="008B10C7">
        <w:rPr>
          <w:bCs/>
        </w:rPr>
        <w:t>children in the same family</w:t>
      </w:r>
      <w:r w:rsidR="000D60C5">
        <w:rPr>
          <w:bCs/>
        </w:rPr>
        <w:t>)</w:t>
      </w:r>
      <w:r w:rsidR="00D4050B" w:rsidRPr="008B10C7">
        <w:rPr>
          <w:bCs/>
        </w:rPr>
        <w:t>: £</w:t>
      </w:r>
      <w:r w:rsidR="000D60C5">
        <w:rPr>
          <w:bCs/>
        </w:rPr>
        <w:t>24</w:t>
      </w:r>
      <w:r w:rsidRPr="008B10C7">
        <w:rPr>
          <w:bCs/>
        </w:rPr>
        <w:t xml:space="preserve">0. </w:t>
      </w:r>
    </w:p>
    <w:p w14:paraId="3DC43A90" w14:textId="6BA12118" w:rsidR="0032038D" w:rsidRPr="00580473" w:rsidRDefault="0032038D">
      <w:pPr>
        <w:jc w:val="both"/>
        <w:rPr>
          <w:b/>
        </w:rPr>
      </w:pPr>
      <w:r w:rsidRPr="00580473">
        <w:rPr>
          <w:b/>
        </w:rPr>
        <w:t>Road-Runner Membership</w:t>
      </w:r>
      <w:r w:rsidR="00293A79" w:rsidRPr="00580473">
        <w:rPr>
          <w:b/>
        </w:rPr>
        <w:t xml:space="preserve"> (excludes track use)</w:t>
      </w:r>
      <w:r w:rsidR="00AC7E59" w:rsidRPr="00580473">
        <w:rPr>
          <w:b/>
        </w:rPr>
        <w:t>:</w:t>
      </w:r>
    </w:p>
    <w:p w14:paraId="1F7F79FA" w14:textId="14E09129" w:rsidR="00AC7E59" w:rsidRDefault="00500622">
      <w:pPr>
        <w:jc w:val="both"/>
        <w:rPr>
          <w:bCs/>
        </w:rPr>
      </w:pPr>
      <w:r>
        <w:rPr>
          <w:bCs/>
        </w:rPr>
        <w:t>Senior</w:t>
      </w:r>
      <w:r w:rsidR="00EA1899">
        <w:rPr>
          <w:bCs/>
        </w:rPr>
        <w:t xml:space="preserve"> athlete: £60</w:t>
      </w:r>
    </w:p>
    <w:p w14:paraId="09F41D02" w14:textId="77777777" w:rsidR="00580473" w:rsidRPr="00580473" w:rsidRDefault="00680F90">
      <w:pPr>
        <w:jc w:val="both"/>
        <w:rPr>
          <w:b/>
        </w:rPr>
      </w:pPr>
      <w:r w:rsidRPr="00580473">
        <w:rPr>
          <w:b/>
        </w:rPr>
        <w:t>Associate</w:t>
      </w:r>
      <w:r w:rsidR="00A92E3A" w:rsidRPr="00580473">
        <w:rPr>
          <w:b/>
        </w:rPr>
        <w:t xml:space="preserve"> Membership</w:t>
      </w:r>
      <w:r w:rsidR="00580473" w:rsidRPr="00580473">
        <w:rPr>
          <w:b/>
        </w:rPr>
        <w:t>:</w:t>
      </w:r>
    </w:p>
    <w:p w14:paraId="72E8D5AC" w14:textId="1212A25F" w:rsidR="00680F90" w:rsidRPr="008B10C7" w:rsidRDefault="00580473">
      <w:pPr>
        <w:jc w:val="both"/>
        <w:rPr>
          <w:bCs/>
        </w:rPr>
      </w:pPr>
      <w:r>
        <w:rPr>
          <w:bCs/>
        </w:rPr>
        <w:t>T</w:t>
      </w:r>
      <w:r w:rsidR="00680F90" w:rsidRPr="008B10C7">
        <w:rPr>
          <w:bCs/>
        </w:rPr>
        <w:t>hose who are not athletically active: £1</w:t>
      </w:r>
      <w:r w:rsidR="00775629" w:rsidRPr="008B10C7">
        <w:rPr>
          <w:bCs/>
        </w:rPr>
        <w:t>5</w:t>
      </w:r>
      <w:r w:rsidR="00680F90" w:rsidRPr="008B10C7">
        <w:rPr>
          <w:bCs/>
        </w:rPr>
        <w:t xml:space="preserve"> </w:t>
      </w:r>
    </w:p>
    <w:p w14:paraId="3EE008A8" w14:textId="62894356" w:rsidR="00680F90" w:rsidRPr="008B0DB7" w:rsidRDefault="00F859B4">
      <w:pPr>
        <w:jc w:val="both"/>
        <w:rPr>
          <w:bCs/>
        </w:rPr>
      </w:pPr>
      <w:r>
        <w:rPr>
          <w:b/>
        </w:rPr>
        <w:t>Per-</w:t>
      </w:r>
      <w:r w:rsidR="00680F90">
        <w:rPr>
          <w:b/>
        </w:rPr>
        <w:t>Session track and field fee</w:t>
      </w:r>
      <w:r w:rsidR="008B0DB7">
        <w:rPr>
          <w:b/>
        </w:rPr>
        <w:t>:</w:t>
      </w:r>
      <w:r w:rsidR="00680F90" w:rsidRPr="008B0DB7">
        <w:rPr>
          <w:bCs/>
        </w:rPr>
        <w:t xml:space="preserve"> for Members who </w:t>
      </w:r>
      <w:r w:rsidR="00D4050B" w:rsidRPr="008B0DB7">
        <w:rPr>
          <w:bCs/>
        </w:rPr>
        <w:t>have NOT paid the annual fee: £2</w:t>
      </w:r>
      <w:r w:rsidRPr="008B0DB7">
        <w:rPr>
          <w:bCs/>
        </w:rPr>
        <w:t>.50</w:t>
      </w:r>
      <w:r w:rsidR="00680F90" w:rsidRPr="008B0DB7">
        <w:rPr>
          <w:bCs/>
        </w:rPr>
        <w:t xml:space="preserve">. </w:t>
      </w:r>
    </w:p>
    <w:p w14:paraId="33B8E31C" w14:textId="77777777" w:rsidR="00680F90" w:rsidRDefault="00680F90">
      <w:pPr>
        <w:jc w:val="both"/>
        <w:rPr>
          <w:b/>
        </w:rPr>
      </w:pPr>
      <w:r w:rsidRPr="008B0DB7">
        <w:rPr>
          <w:bCs/>
        </w:rPr>
        <w:t>Sessional track and field fee for Non-members: £</w:t>
      </w:r>
      <w:r w:rsidR="00F859B4" w:rsidRPr="008B0DB7">
        <w:rPr>
          <w:bCs/>
        </w:rPr>
        <w:t>5</w:t>
      </w:r>
      <w:r w:rsidRPr="008B0DB7">
        <w:rPr>
          <w:bCs/>
        </w:rPr>
        <w:t>.</w:t>
      </w:r>
      <w:r>
        <w:rPr>
          <w:b/>
        </w:rPr>
        <w:t xml:space="preserve"> </w:t>
      </w:r>
    </w:p>
    <w:p w14:paraId="56ED66FD" w14:textId="77777777" w:rsidR="00680F90" w:rsidRDefault="00680F90">
      <w:pPr>
        <w:jc w:val="both"/>
      </w:pPr>
      <w:r>
        <w:t xml:space="preserve">** Note that, because </w:t>
      </w:r>
      <w:r w:rsidR="00760F37">
        <w:t>young</w:t>
      </w:r>
      <w:r>
        <w:t xml:space="preserve"> athletes receive coaching on the track or in the sports</w:t>
      </w:r>
      <w:r w:rsidR="00760F37">
        <w:t xml:space="preserve"> </w:t>
      </w:r>
      <w:r>
        <w:t xml:space="preserve">hall, all must pay the annual track and field fee. </w:t>
      </w:r>
    </w:p>
    <w:p w14:paraId="6C94CC21" w14:textId="7530A132" w:rsidR="00680F90" w:rsidRDefault="00680F90">
      <w:pPr>
        <w:jc w:val="both"/>
      </w:pPr>
      <w:r>
        <w:t xml:space="preserve">Members </w:t>
      </w:r>
      <w:r w:rsidR="00760F37">
        <w:t>may</w:t>
      </w:r>
      <w:r>
        <w:t xml:space="preserve">, if they wish, pay their fees in </w:t>
      </w:r>
      <w:r w:rsidR="00F859B4">
        <w:t xml:space="preserve">quarterly </w:t>
      </w:r>
      <w:r>
        <w:t>instalments</w:t>
      </w:r>
      <w:r w:rsidR="009F7143">
        <w:t xml:space="preserve">, </w:t>
      </w:r>
      <w:r w:rsidR="00D9751C">
        <w:t xml:space="preserve">payable </w:t>
      </w:r>
      <w:r w:rsidR="00D9751C" w:rsidRPr="00F718F6">
        <w:rPr>
          <w:u w:val="single"/>
        </w:rPr>
        <w:t>by Standing Order</w:t>
      </w:r>
      <w:r w:rsidR="00D9751C" w:rsidRPr="006958E5">
        <w:rPr>
          <w:u w:val="single"/>
        </w:rPr>
        <w:t xml:space="preserve"> in Apr, Jul</w:t>
      </w:r>
      <w:r w:rsidR="0058627C">
        <w:rPr>
          <w:u w:val="single"/>
        </w:rPr>
        <w:t xml:space="preserve">, </w:t>
      </w:r>
      <w:r w:rsidR="00D9751C" w:rsidRPr="006958E5">
        <w:rPr>
          <w:u w:val="single"/>
        </w:rPr>
        <w:t>Oct</w:t>
      </w:r>
      <w:r w:rsidR="0058627C">
        <w:rPr>
          <w:u w:val="single"/>
        </w:rPr>
        <w:t xml:space="preserve"> and Dec</w:t>
      </w:r>
      <w:r w:rsidR="00C965E1">
        <w:t>. Pl</w:t>
      </w:r>
      <w:r w:rsidR="00B97945">
        <w:t>ease</w:t>
      </w:r>
      <w:r w:rsidR="009F7143">
        <w:t xml:space="preserve"> </w:t>
      </w:r>
      <w:r w:rsidR="00B97945">
        <w:t>make this clear to</w:t>
      </w:r>
      <w:r w:rsidR="00760F37">
        <w:t xml:space="preserve"> the membership secre</w:t>
      </w:r>
      <w:r w:rsidR="009F7143">
        <w:t>tary</w:t>
      </w:r>
      <w:r>
        <w:t>.</w:t>
      </w:r>
    </w:p>
    <w:p w14:paraId="2367EE20" w14:textId="69E3EABC" w:rsidR="00680F90" w:rsidRDefault="00680F90">
      <w:pPr>
        <w:jc w:val="both"/>
      </w:pPr>
      <w:r>
        <w:t xml:space="preserve">For Members who </w:t>
      </w:r>
      <w:r>
        <w:rPr>
          <w:b/>
        </w:rPr>
        <w:t>renew</w:t>
      </w:r>
      <w:r>
        <w:t xml:space="preserve"> </w:t>
      </w:r>
      <w:r w:rsidR="00904681">
        <w:t xml:space="preserve">and pay </w:t>
      </w:r>
      <w:r>
        <w:t xml:space="preserve">their subscription </w:t>
      </w:r>
      <w:r w:rsidR="00904681">
        <w:t xml:space="preserve">in full </w:t>
      </w:r>
      <w:r>
        <w:t xml:space="preserve">before </w:t>
      </w:r>
      <w:r w:rsidR="00F859B4" w:rsidRPr="00F859B4">
        <w:rPr>
          <w:b/>
        </w:rPr>
        <w:t>3</w:t>
      </w:r>
      <w:r w:rsidR="00674AC6">
        <w:rPr>
          <w:b/>
        </w:rPr>
        <w:t>0</w:t>
      </w:r>
      <w:r w:rsidRPr="00F859B4">
        <w:rPr>
          <w:b/>
        </w:rPr>
        <w:t xml:space="preserve"> </w:t>
      </w:r>
      <w:r w:rsidR="00674AC6">
        <w:rPr>
          <w:b/>
        </w:rPr>
        <w:t>April</w:t>
      </w:r>
      <w:r>
        <w:t xml:space="preserve"> there is a discount of £5 (£10 for Family Membership).</w:t>
      </w:r>
    </w:p>
    <w:p w14:paraId="6526F6E6" w14:textId="77777777" w:rsidR="00680F90" w:rsidRDefault="00680F90">
      <w:pPr>
        <w:jc w:val="both"/>
      </w:pPr>
      <w:r>
        <w:t xml:space="preserve">In the case of hardship, applications (in confidence) can be addressed to the Club Secretary, </w:t>
      </w:r>
      <w:r w:rsidR="00932B51">
        <w:t>David Millett</w:t>
      </w:r>
      <w:r w:rsidR="00775629">
        <w:t xml:space="preserve">, </w:t>
      </w:r>
      <w:r w:rsidR="00746222">
        <w:t>26 Massie Close, Willen Park</w:t>
      </w:r>
      <w:r w:rsidR="00760F37">
        <w:t>, MK</w:t>
      </w:r>
      <w:r w:rsidR="00746222">
        <w:t>15 8HG.</w:t>
      </w:r>
      <w:r w:rsidR="00760F37">
        <w:t xml:space="preserve"> (</w:t>
      </w:r>
      <w:r w:rsidR="00746222">
        <w:t>07816 901431)</w:t>
      </w:r>
    </w:p>
    <w:p w14:paraId="22DAB504" w14:textId="77777777" w:rsidR="00680F90" w:rsidRDefault="00680F90">
      <w:pPr>
        <w:jc w:val="both"/>
      </w:pPr>
      <w:r>
        <w:t xml:space="preserve">No other fees are payable for training, coaching or coach transport to away fixtures. </w:t>
      </w:r>
    </w:p>
    <w:p w14:paraId="3B5F1DAA" w14:textId="77777777" w:rsidR="00680F90" w:rsidRDefault="00680F90">
      <w:pPr>
        <w:jc w:val="both"/>
        <w:rPr>
          <w:sz w:val="8"/>
          <w:szCs w:val="8"/>
        </w:rPr>
      </w:pPr>
    </w:p>
    <w:p w14:paraId="4B01D9F9" w14:textId="77777777" w:rsidR="00680F90" w:rsidRPr="00750706" w:rsidRDefault="00680F90">
      <w:pPr>
        <w:jc w:val="both"/>
        <w:rPr>
          <w:b/>
          <w:color w:val="0000FF"/>
          <w:sz w:val="28"/>
        </w:rPr>
      </w:pPr>
      <w:r w:rsidRPr="00750706">
        <w:rPr>
          <w:b/>
          <w:color w:val="0000FF"/>
          <w:sz w:val="28"/>
        </w:rPr>
        <w:t>Club vests</w:t>
      </w:r>
    </w:p>
    <w:p w14:paraId="21140FC8" w14:textId="77777777" w:rsidR="00680F90" w:rsidRDefault="00680F90">
      <w:pPr>
        <w:jc w:val="both"/>
        <w:rPr>
          <w:sz w:val="8"/>
          <w:szCs w:val="8"/>
        </w:rPr>
      </w:pPr>
    </w:p>
    <w:p w14:paraId="19AE3BD5" w14:textId="153A59D8" w:rsidR="00680F90" w:rsidRDefault="00680F90">
      <w:pPr>
        <w:jc w:val="both"/>
      </w:pPr>
      <w:r>
        <w:t>Club vests, crop-tops, hoodies</w:t>
      </w:r>
      <w:r w:rsidR="009F7143">
        <w:t>,</w:t>
      </w:r>
      <w:r>
        <w:t xml:space="preserve"> jackets </w:t>
      </w:r>
      <w:r w:rsidR="009F7143">
        <w:t xml:space="preserve">and a range of items </w:t>
      </w:r>
      <w:r>
        <w:t xml:space="preserve">can be purchased from </w:t>
      </w:r>
      <w:r w:rsidR="00704C03">
        <w:t>th</w:t>
      </w:r>
      <w:r>
        <w:t>e clubhouse kitchen</w:t>
      </w:r>
      <w:r w:rsidR="009F7143">
        <w:t>, and hopefully soon on-line from the club website</w:t>
      </w:r>
      <w:r>
        <w:t>.</w:t>
      </w:r>
    </w:p>
    <w:p w14:paraId="4C3A1B7E" w14:textId="77777777" w:rsidR="00680F90" w:rsidRDefault="00680F90">
      <w:pPr>
        <w:jc w:val="both"/>
        <w:rPr>
          <w:sz w:val="8"/>
          <w:szCs w:val="8"/>
        </w:rPr>
      </w:pPr>
    </w:p>
    <w:p w14:paraId="6C3D84B1" w14:textId="77777777" w:rsidR="00680F90" w:rsidRPr="00750706" w:rsidRDefault="00680F90">
      <w:pPr>
        <w:jc w:val="both"/>
        <w:rPr>
          <w:color w:val="0000FF"/>
        </w:rPr>
      </w:pPr>
      <w:r w:rsidRPr="00750706">
        <w:rPr>
          <w:b/>
          <w:color w:val="0000FF"/>
          <w:sz w:val="28"/>
        </w:rPr>
        <w:t>Further details</w:t>
      </w:r>
      <w:r w:rsidRPr="00750706">
        <w:rPr>
          <w:color w:val="0000FF"/>
        </w:rPr>
        <w:t xml:space="preserve">  </w:t>
      </w:r>
    </w:p>
    <w:p w14:paraId="0F1864ED" w14:textId="77777777" w:rsidR="00680F90" w:rsidRDefault="00680F90">
      <w:pPr>
        <w:jc w:val="both"/>
        <w:rPr>
          <w:sz w:val="8"/>
          <w:szCs w:val="8"/>
        </w:rPr>
      </w:pPr>
    </w:p>
    <w:p w14:paraId="35E49DDB" w14:textId="77777777" w:rsidR="00680F90" w:rsidRDefault="00680F90">
      <w:pPr>
        <w:jc w:val="both"/>
      </w:pPr>
      <w:r>
        <w:t xml:space="preserve">For further details contact: </w:t>
      </w:r>
    </w:p>
    <w:p w14:paraId="7E1B979C" w14:textId="6689D257" w:rsidR="00680F90" w:rsidRDefault="00760F37">
      <w:pPr>
        <w:jc w:val="both"/>
      </w:pPr>
      <w:r>
        <w:t>The Membership Secretary:</w:t>
      </w:r>
      <w:r w:rsidR="00680F90">
        <w:t xml:space="preserve"> </w:t>
      </w:r>
      <w:r w:rsidR="00D46F3E">
        <w:t>Richard Pownall</w:t>
      </w:r>
      <w:r w:rsidR="00FB3673">
        <w:t xml:space="preserve"> </w:t>
      </w:r>
      <w:r w:rsidR="00680F90">
        <w:t>(</w:t>
      </w:r>
      <w:r w:rsidR="00D46F3E">
        <w:t>0</w:t>
      </w:r>
      <w:r>
        <w:t>7736 237460) (</w:t>
      </w:r>
      <w:r w:rsidR="00D46F3E">
        <w:t>rpownall</w:t>
      </w:r>
      <w:r w:rsidR="00CE5A84">
        <w:t>59</w:t>
      </w:r>
      <w:r w:rsidR="00680F90">
        <w:t>@</w:t>
      </w:r>
      <w:r w:rsidR="00CE5A84">
        <w:t>gmail.com</w:t>
      </w:r>
      <w:r w:rsidR="00680F90">
        <w:t xml:space="preserve">) </w:t>
      </w:r>
    </w:p>
    <w:p w14:paraId="03943EF3" w14:textId="77777777" w:rsidR="00680F90" w:rsidRDefault="00760F37" w:rsidP="00760F37">
      <w:pPr>
        <w:jc w:val="both"/>
      </w:pPr>
      <w:r>
        <w:t>The Club Chair:</w:t>
      </w:r>
      <w:r w:rsidR="00680F90">
        <w:t xml:space="preserve"> Mick Bromilow (</w:t>
      </w:r>
      <w:r w:rsidR="00832F27">
        <w:t xml:space="preserve">01908 </w:t>
      </w:r>
      <w:r w:rsidR="00680F90">
        <w:t>583761)</w:t>
      </w:r>
    </w:p>
    <w:sectPr w:rsidR="00680F90" w:rsidSect="008B67C2">
      <w:pgSz w:w="11906" w:h="16838"/>
      <w:pgMar w:top="737" w:right="737" w:bottom="737" w:left="737" w:header="720" w:footer="720" w:gutter="0"/>
      <w:cols w:num="2" w:space="708" w:equalWidth="0">
        <w:col w:w="4856" w:space="720"/>
        <w:col w:w="485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9D97" w14:textId="77777777" w:rsidR="001B57A8" w:rsidRDefault="001B57A8" w:rsidP="007C78D8">
      <w:r>
        <w:separator/>
      </w:r>
    </w:p>
  </w:endnote>
  <w:endnote w:type="continuationSeparator" w:id="0">
    <w:p w14:paraId="15B51CC5" w14:textId="77777777" w:rsidR="001B57A8" w:rsidRDefault="001B57A8" w:rsidP="007C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576F" w14:textId="77777777" w:rsidR="001B57A8" w:rsidRDefault="001B57A8" w:rsidP="007C78D8">
      <w:r>
        <w:separator/>
      </w:r>
    </w:p>
  </w:footnote>
  <w:footnote w:type="continuationSeparator" w:id="0">
    <w:p w14:paraId="2E305ACB" w14:textId="77777777" w:rsidR="001B57A8" w:rsidRDefault="001B57A8" w:rsidP="007C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noTabHangInd/>
    <w:subFontBySize/>
    <w:truncateFontHeightsLikeWP6/>
    <w:usePrinterMetrics/>
    <w:doNotSuppressParagraphBorders/>
    <w:wrapTrailSpaces/>
    <w:footnoteLayoutLikeWW8/>
    <w:shapeLayoutLikeWW8/>
    <w:alignTablesRowByRow/>
    <w:forgetLastTabAlignment/>
    <w:layoutRawTableWidth/>
    <w:layoutTableRowsApart/>
    <w:useWord97LineBreakRules/>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01A"/>
    <w:rsid w:val="00037588"/>
    <w:rsid w:val="00067142"/>
    <w:rsid w:val="00073F37"/>
    <w:rsid w:val="0007501A"/>
    <w:rsid w:val="00094A7B"/>
    <w:rsid w:val="000D60C5"/>
    <w:rsid w:val="000E2272"/>
    <w:rsid w:val="000E5A5A"/>
    <w:rsid w:val="000F0F35"/>
    <w:rsid w:val="000F3FF9"/>
    <w:rsid w:val="00193953"/>
    <w:rsid w:val="001A73A5"/>
    <w:rsid w:val="001B2C6D"/>
    <w:rsid w:val="001B38DE"/>
    <w:rsid w:val="001B57A8"/>
    <w:rsid w:val="001C1192"/>
    <w:rsid w:val="001D5938"/>
    <w:rsid w:val="001D6BBA"/>
    <w:rsid w:val="00201240"/>
    <w:rsid w:val="00293A79"/>
    <w:rsid w:val="002F645D"/>
    <w:rsid w:val="00302EDD"/>
    <w:rsid w:val="003047A5"/>
    <w:rsid w:val="00310D51"/>
    <w:rsid w:val="003115B0"/>
    <w:rsid w:val="0032038D"/>
    <w:rsid w:val="00377F2B"/>
    <w:rsid w:val="0038328E"/>
    <w:rsid w:val="003915A1"/>
    <w:rsid w:val="003A253D"/>
    <w:rsid w:val="003C1298"/>
    <w:rsid w:val="003D6D78"/>
    <w:rsid w:val="003F0478"/>
    <w:rsid w:val="00416E57"/>
    <w:rsid w:val="00462632"/>
    <w:rsid w:val="00477977"/>
    <w:rsid w:val="004A7176"/>
    <w:rsid w:val="004B1622"/>
    <w:rsid w:val="004C7615"/>
    <w:rsid w:val="004E6A5B"/>
    <w:rsid w:val="00500622"/>
    <w:rsid w:val="00562B9C"/>
    <w:rsid w:val="005777EE"/>
    <w:rsid w:val="00580473"/>
    <w:rsid w:val="0058627C"/>
    <w:rsid w:val="0059062C"/>
    <w:rsid w:val="00591D98"/>
    <w:rsid w:val="005A0BB3"/>
    <w:rsid w:val="005D16C1"/>
    <w:rsid w:val="005E0CB5"/>
    <w:rsid w:val="00633AEC"/>
    <w:rsid w:val="00671951"/>
    <w:rsid w:val="00674AC6"/>
    <w:rsid w:val="00680F90"/>
    <w:rsid w:val="00681F7B"/>
    <w:rsid w:val="006958E5"/>
    <w:rsid w:val="00702759"/>
    <w:rsid w:val="00704C03"/>
    <w:rsid w:val="00716676"/>
    <w:rsid w:val="00746222"/>
    <w:rsid w:val="00750706"/>
    <w:rsid w:val="00760F37"/>
    <w:rsid w:val="00767437"/>
    <w:rsid w:val="00774265"/>
    <w:rsid w:val="00775629"/>
    <w:rsid w:val="007B6C31"/>
    <w:rsid w:val="007B6DA5"/>
    <w:rsid w:val="007C575F"/>
    <w:rsid w:val="007C78D8"/>
    <w:rsid w:val="007E2587"/>
    <w:rsid w:val="007E75AA"/>
    <w:rsid w:val="00832F27"/>
    <w:rsid w:val="00891C96"/>
    <w:rsid w:val="008B0DB7"/>
    <w:rsid w:val="008B10C7"/>
    <w:rsid w:val="008B4849"/>
    <w:rsid w:val="008B67C2"/>
    <w:rsid w:val="008B6A74"/>
    <w:rsid w:val="00904681"/>
    <w:rsid w:val="00932B51"/>
    <w:rsid w:val="009337C0"/>
    <w:rsid w:val="00936288"/>
    <w:rsid w:val="0094031F"/>
    <w:rsid w:val="00957888"/>
    <w:rsid w:val="009627F1"/>
    <w:rsid w:val="009D4B3A"/>
    <w:rsid w:val="009F7143"/>
    <w:rsid w:val="00A06D3E"/>
    <w:rsid w:val="00A16538"/>
    <w:rsid w:val="00A34CEC"/>
    <w:rsid w:val="00A55186"/>
    <w:rsid w:val="00A622D4"/>
    <w:rsid w:val="00A92E3A"/>
    <w:rsid w:val="00AA3701"/>
    <w:rsid w:val="00AA6F67"/>
    <w:rsid w:val="00AC7E59"/>
    <w:rsid w:val="00AD5711"/>
    <w:rsid w:val="00AE29BC"/>
    <w:rsid w:val="00AF32AD"/>
    <w:rsid w:val="00B13AC9"/>
    <w:rsid w:val="00B207DE"/>
    <w:rsid w:val="00B26742"/>
    <w:rsid w:val="00B31B89"/>
    <w:rsid w:val="00B56C4C"/>
    <w:rsid w:val="00B6400D"/>
    <w:rsid w:val="00B655B4"/>
    <w:rsid w:val="00B97945"/>
    <w:rsid w:val="00BA6C1E"/>
    <w:rsid w:val="00BB7A6C"/>
    <w:rsid w:val="00C03BEF"/>
    <w:rsid w:val="00C23928"/>
    <w:rsid w:val="00C44BF0"/>
    <w:rsid w:val="00C965E1"/>
    <w:rsid w:val="00C96BA8"/>
    <w:rsid w:val="00CA3F4E"/>
    <w:rsid w:val="00CC00DE"/>
    <w:rsid w:val="00CE18C1"/>
    <w:rsid w:val="00CE5A84"/>
    <w:rsid w:val="00CF25D4"/>
    <w:rsid w:val="00CF5147"/>
    <w:rsid w:val="00CF75B3"/>
    <w:rsid w:val="00D0187B"/>
    <w:rsid w:val="00D20B83"/>
    <w:rsid w:val="00D323D7"/>
    <w:rsid w:val="00D4050B"/>
    <w:rsid w:val="00D45631"/>
    <w:rsid w:val="00D46F3E"/>
    <w:rsid w:val="00D74A1B"/>
    <w:rsid w:val="00D7793D"/>
    <w:rsid w:val="00D9751C"/>
    <w:rsid w:val="00DE03B1"/>
    <w:rsid w:val="00DE4396"/>
    <w:rsid w:val="00DF3185"/>
    <w:rsid w:val="00DF7A07"/>
    <w:rsid w:val="00E07338"/>
    <w:rsid w:val="00E31609"/>
    <w:rsid w:val="00E57E84"/>
    <w:rsid w:val="00E84C27"/>
    <w:rsid w:val="00E85398"/>
    <w:rsid w:val="00EA16EC"/>
    <w:rsid w:val="00EA1899"/>
    <w:rsid w:val="00EC3843"/>
    <w:rsid w:val="00EF55A9"/>
    <w:rsid w:val="00F23763"/>
    <w:rsid w:val="00F3326A"/>
    <w:rsid w:val="00F3476B"/>
    <w:rsid w:val="00F41D5F"/>
    <w:rsid w:val="00F718F6"/>
    <w:rsid w:val="00F859B4"/>
    <w:rsid w:val="00FA19A3"/>
    <w:rsid w:val="00FA1BE6"/>
    <w:rsid w:val="00F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7E6D8DF"/>
  <w15:chartTrackingRefBased/>
  <w15:docId w15:val="{C5DFC0C1-376D-4689-B914-BCA668CD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character" w:styleId="CommentReference">
    <w:name w:val="annotation reference"/>
    <w:rsid w:val="00BA6C1E"/>
    <w:rPr>
      <w:sz w:val="16"/>
      <w:szCs w:val="16"/>
    </w:rPr>
  </w:style>
  <w:style w:type="paragraph" w:styleId="CommentText">
    <w:name w:val="annotation text"/>
    <w:basedOn w:val="Normal"/>
    <w:link w:val="CommentTextChar"/>
    <w:rsid w:val="00BA6C1E"/>
  </w:style>
  <w:style w:type="character" w:customStyle="1" w:styleId="CommentTextChar">
    <w:name w:val="Comment Text Char"/>
    <w:basedOn w:val="DefaultParagraphFont"/>
    <w:link w:val="CommentText"/>
    <w:rsid w:val="00BA6C1E"/>
  </w:style>
  <w:style w:type="paragraph" w:styleId="CommentSubject">
    <w:name w:val="annotation subject"/>
    <w:basedOn w:val="CommentText"/>
    <w:next w:val="CommentText"/>
    <w:link w:val="CommentSubjectChar"/>
    <w:rsid w:val="00BA6C1E"/>
    <w:rPr>
      <w:b/>
      <w:bCs/>
    </w:rPr>
  </w:style>
  <w:style w:type="character" w:customStyle="1" w:styleId="CommentSubjectChar">
    <w:name w:val="Comment Subject Char"/>
    <w:link w:val="CommentSubject"/>
    <w:rsid w:val="00BA6C1E"/>
    <w:rPr>
      <w:b/>
      <w:bCs/>
    </w:rPr>
  </w:style>
  <w:style w:type="paragraph" w:styleId="BalloonText">
    <w:name w:val="Balloon Text"/>
    <w:basedOn w:val="Normal"/>
    <w:link w:val="BalloonTextChar"/>
    <w:rsid w:val="00BA6C1E"/>
    <w:rPr>
      <w:rFonts w:ascii="Tahoma" w:hAnsi="Tahoma" w:cs="Tahoma"/>
      <w:sz w:val="16"/>
      <w:szCs w:val="16"/>
    </w:rPr>
  </w:style>
  <w:style w:type="character" w:customStyle="1" w:styleId="BalloonTextChar">
    <w:name w:val="Balloon Text Char"/>
    <w:link w:val="BalloonText"/>
    <w:rsid w:val="00BA6C1E"/>
    <w:rPr>
      <w:rFonts w:ascii="Tahoma" w:hAnsi="Tahoma" w:cs="Tahoma"/>
      <w:sz w:val="16"/>
      <w:szCs w:val="16"/>
    </w:rPr>
  </w:style>
  <w:style w:type="character" w:styleId="UnresolvedMention">
    <w:name w:val="Unresolved Mention"/>
    <w:uiPriority w:val="99"/>
    <w:semiHidden/>
    <w:unhideWhenUsed/>
    <w:rsid w:val="00CF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rstname.surname@mka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ac.org.uk/" TargetMode="External"/><Relationship Id="rId5" Type="http://schemas.openxmlformats.org/officeDocument/2006/relationships/footnotes" Target="footnotes.xml"/><Relationship Id="rId10" Type="http://schemas.openxmlformats.org/officeDocument/2006/relationships/hyperlink" Target="https://funetics.co.uk/for-parent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Your local athletics club caters for all standards of achievement and all branches of this sport including:</vt:lpstr>
    </vt:vector>
  </TitlesOfParts>
  <Company>Open University</Company>
  <LinksUpToDate>false</LinksUpToDate>
  <CharactersWithSpaces>10470</CharactersWithSpaces>
  <SharedDoc>false</SharedDoc>
  <HLinks>
    <vt:vector size="12" baseType="variant">
      <vt:variant>
        <vt:i4>1441854</vt:i4>
      </vt:variant>
      <vt:variant>
        <vt:i4>6</vt:i4>
      </vt:variant>
      <vt:variant>
        <vt:i4>0</vt:i4>
      </vt:variant>
      <vt:variant>
        <vt:i4>5</vt:i4>
      </vt:variant>
      <vt:variant>
        <vt:lpwstr>mailto:firstname.surname@mkac.org.uk</vt:lpwstr>
      </vt:variant>
      <vt:variant>
        <vt:lpwstr/>
      </vt:variant>
      <vt:variant>
        <vt:i4>4063269</vt:i4>
      </vt:variant>
      <vt:variant>
        <vt:i4>3</vt:i4>
      </vt:variant>
      <vt:variant>
        <vt:i4>0</vt:i4>
      </vt:variant>
      <vt:variant>
        <vt:i4>5</vt:i4>
      </vt:variant>
      <vt:variant>
        <vt:lpwstr>http://www.mkac.org.uk/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local athletics club caters for all standards of achievement and all branches of this sport including:</dc:title>
  <dc:subject/>
  <dc:creator>Mick Bromilow</dc:creator>
  <cp:keywords/>
  <cp:lastModifiedBy>Pownall, Richard (TransformU)</cp:lastModifiedBy>
  <cp:revision>11</cp:revision>
  <cp:lastPrinted>2016-03-31T11:38:00Z</cp:lastPrinted>
  <dcterms:created xsi:type="dcterms:W3CDTF">2022-03-16T17:24:00Z</dcterms:created>
  <dcterms:modified xsi:type="dcterms:W3CDTF">2022-03-16T17:32:00Z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1434505129</vt:i4>
  </property>
  <property fmtid="{D5CDD505-2E9C-101B-9397-08002B2CF9AE}" pid="3" name="MSIP_Label_15d3885c-1f56-40e3-8399-6e8073bd5146_Enabled">
    <vt:lpwstr>True</vt:lpwstr>
  </property>
  <property fmtid="{D5CDD505-2E9C-101B-9397-08002B2CF9AE}" pid="4" name="MSIP_Label_15d3885c-1f56-40e3-8399-6e8073bd5146_SiteId">
    <vt:lpwstr>ea80952e-a476-42d4-aaf4-5457852b0f7e</vt:lpwstr>
  </property>
  <property fmtid="{D5CDD505-2E9C-101B-9397-08002B2CF9AE}" pid="5" name="MSIP_Label_15d3885c-1f56-40e3-8399-6e8073bd5146_Owner">
    <vt:lpwstr>Richard.Pownall@uk.bp.com</vt:lpwstr>
  </property>
  <property fmtid="{D5CDD505-2E9C-101B-9397-08002B2CF9AE}" pid="6" name="MSIP_Label_15d3885c-1f56-40e3-8399-6e8073bd5146_SetDate">
    <vt:lpwstr>2018-12-30T14:23:07.0580324Z</vt:lpwstr>
  </property>
  <property fmtid="{D5CDD505-2E9C-101B-9397-08002B2CF9AE}" pid="7" name="MSIP_Label_15d3885c-1f56-40e3-8399-6e8073bd5146_Name">
    <vt:lpwstr>Non-Business</vt:lpwstr>
  </property>
  <property fmtid="{D5CDD505-2E9C-101B-9397-08002B2CF9AE}" pid="8" name="MSIP_Label_15d3885c-1f56-40e3-8399-6e8073bd5146_Application">
    <vt:lpwstr>Microsoft Azure Information Protection</vt:lpwstr>
  </property>
  <property fmtid="{D5CDD505-2E9C-101B-9397-08002B2CF9AE}" pid="9" name="MSIP_Label_15d3885c-1f56-40e3-8399-6e8073bd5146_Extended_MSFT_Method">
    <vt:lpwstr>Manual</vt:lpwstr>
  </property>
  <property fmtid="{D5CDD505-2E9C-101B-9397-08002B2CF9AE}" pid="10" name="Sensitivity">
    <vt:lpwstr>Non-Business</vt:lpwstr>
  </property>
</Properties>
</file>